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76A0" w:rsidRDefault="004276A0">
      <w:pPr>
        <w:jc w:val="center"/>
        <w:rPr>
          <w:b/>
          <w:bCs/>
          <w:sz w:val="24"/>
          <w:szCs w:val="24"/>
          <w:u w:val="single"/>
        </w:rPr>
      </w:pPr>
    </w:p>
    <w:p w:rsidR="005F15AF" w:rsidRDefault="005F15AF" w:rsidP="005F15AF">
      <w:pPr>
        <w:jc w:val="center"/>
        <w:rPr>
          <w:b/>
          <w:bCs/>
          <w:sz w:val="24"/>
          <w:szCs w:val="24"/>
          <w:u w:val="single"/>
        </w:rPr>
      </w:pPr>
    </w:p>
    <w:p w:rsidR="004276A0" w:rsidRDefault="004276A0" w:rsidP="005F15A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JELENTKEZÉSI CÍM:</w:t>
      </w:r>
    </w:p>
    <w:p w:rsidR="004276A0" w:rsidRDefault="004276A0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GAZDÁLKODÁSI ÉS TUDOMÁNYOS</w:t>
      </w:r>
    </w:p>
    <w:p w:rsidR="004276A0" w:rsidRDefault="004276A0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TÁRSASÁGOK SZÖVETSÉGE</w:t>
      </w:r>
    </w:p>
    <w:p w:rsidR="004276A0" w:rsidRDefault="004276A0" w:rsidP="0092427A">
      <w:pPr>
        <w:jc w:val="center"/>
        <w:rPr>
          <w:sz w:val="22"/>
          <w:szCs w:val="22"/>
        </w:rPr>
      </w:pPr>
      <w:r>
        <w:rPr>
          <w:sz w:val="22"/>
          <w:szCs w:val="22"/>
        </w:rPr>
        <w:t>10</w:t>
      </w:r>
      <w:r w:rsidR="0092427A">
        <w:rPr>
          <w:sz w:val="22"/>
          <w:szCs w:val="22"/>
        </w:rPr>
        <w:t>36 Budapest, Bécsi út 85./4.</w:t>
      </w:r>
    </w:p>
    <w:p w:rsidR="004276A0" w:rsidRDefault="004276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 w:rsidRPr="007E0AE3">
        <w:t>gttsz@gttsz.hu</w:t>
      </w:r>
    </w:p>
    <w:p w:rsidR="004276A0" w:rsidRDefault="004276A0" w:rsidP="006324AD">
      <w:pPr>
        <w:rPr>
          <w:sz w:val="22"/>
          <w:szCs w:val="22"/>
        </w:rPr>
      </w:pPr>
    </w:p>
    <w:p w:rsidR="004276A0" w:rsidRDefault="004276A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JELENTKEZÉSI HATÁRIDŐ:</w:t>
      </w:r>
    </w:p>
    <w:p w:rsidR="004276A0" w:rsidRPr="000223C1" w:rsidRDefault="000223C1">
      <w:pPr>
        <w:jc w:val="center"/>
        <w:rPr>
          <w:color w:val="FF0000"/>
          <w:sz w:val="22"/>
          <w:szCs w:val="22"/>
        </w:rPr>
      </w:pPr>
      <w:r>
        <w:rPr>
          <w:sz w:val="22"/>
          <w:szCs w:val="22"/>
        </w:rPr>
        <w:t>2018. február</w:t>
      </w:r>
      <w:r w:rsidR="005F4564">
        <w:rPr>
          <w:sz w:val="22"/>
          <w:szCs w:val="22"/>
        </w:rPr>
        <w:t xml:space="preserve"> 5.</w:t>
      </w:r>
    </w:p>
    <w:p w:rsidR="004276A0" w:rsidRDefault="004276A0" w:rsidP="006324AD">
      <w:pPr>
        <w:rPr>
          <w:b/>
          <w:bCs/>
          <w:sz w:val="22"/>
          <w:szCs w:val="22"/>
        </w:rPr>
      </w:pPr>
    </w:p>
    <w:p w:rsidR="00732FDC" w:rsidRPr="00732FDC" w:rsidRDefault="00732FDC" w:rsidP="00732FDC">
      <w:pPr>
        <w:jc w:val="center"/>
        <w:rPr>
          <w:bCs/>
          <w:i/>
          <w:sz w:val="26"/>
          <w:szCs w:val="26"/>
        </w:rPr>
      </w:pPr>
      <w:r w:rsidRPr="008E337C">
        <w:rPr>
          <w:bCs/>
          <w:i/>
          <w:sz w:val="26"/>
          <w:szCs w:val="26"/>
        </w:rPr>
        <w:t>A konferencián való részvétel térítésmentes!</w:t>
      </w:r>
    </w:p>
    <w:p w:rsidR="004276A0" w:rsidRDefault="00BF0FE7">
      <w:pPr>
        <w:jc w:val="center"/>
        <w:rPr>
          <w:b/>
          <w:bCs/>
          <w:sz w:val="22"/>
          <w:szCs w:val="22"/>
        </w:rPr>
      </w:pPr>
      <w:r w:rsidRPr="00BF0FE7">
        <w:rPr>
          <w:noProof/>
          <w:lang w:eastAsia="hu-HU"/>
        </w:rPr>
        <w:pict>
          <v:rect id="Rectangle 2" o:spid="_x0000_s1026" style="position:absolute;left:0;text-align:left;margin-left:56.7pt;margin-top:7.35pt;width:261pt;height:27pt;z-index:251658240;visibility:visible;v-text-anchor:middle" filled="f" strokeweight=".26mm"/>
        </w:pict>
      </w:r>
    </w:p>
    <w:p w:rsidR="004276A0" w:rsidRDefault="004276A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KÉRJÜK AZ ELŐZETES REGISZTRÁCIÓT!</w:t>
      </w:r>
    </w:p>
    <w:p w:rsidR="004276A0" w:rsidRDefault="004276A0">
      <w:pPr>
        <w:rPr>
          <w:sz w:val="22"/>
          <w:szCs w:val="22"/>
        </w:rPr>
      </w:pPr>
    </w:p>
    <w:p w:rsidR="00B612C5" w:rsidRDefault="00B612C5" w:rsidP="00B612C5">
      <w:pPr>
        <w:jc w:val="center"/>
        <w:rPr>
          <w:i/>
          <w:sz w:val="26"/>
          <w:szCs w:val="26"/>
        </w:rPr>
      </w:pPr>
    </w:p>
    <w:p w:rsidR="00B612C5" w:rsidRPr="00735938" w:rsidRDefault="00B612C5" w:rsidP="00B612C5">
      <w:pPr>
        <w:jc w:val="center"/>
        <w:rPr>
          <w:i/>
          <w:sz w:val="26"/>
          <w:szCs w:val="26"/>
        </w:rPr>
      </w:pPr>
      <w:r w:rsidRPr="00735938">
        <w:rPr>
          <w:i/>
          <w:sz w:val="26"/>
          <w:szCs w:val="26"/>
        </w:rPr>
        <w:t>A konferenciáról videofelvétel készül, amit nyilvánosságra hozunk.</w:t>
      </w:r>
    </w:p>
    <w:p w:rsidR="004276A0" w:rsidRDefault="004276A0" w:rsidP="005F026B">
      <w:pPr>
        <w:rPr>
          <w:b/>
          <w:bCs/>
          <w:sz w:val="22"/>
          <w:szCs w:val="22"/>
        </w:rPr>
      </w:pPr>
    </w:p>
    <w:p w:rsidR="004276A0" w:rsidRPr="00BC6344" w:rsidRDefault="004276A0" w:rsidP="00D27ADA">
      <w:pPr>
        <w:jc w:val="center"/>
        <w:rPr>
          <w:i/>
          <w:iCs/>
          <w:spacing w:val="4"/>
          <w:sz w:val="22"/>
          <w:szCs w:val="22"/>
        </w:rPr>
      </w:pPr>
      <w:r w:rsidRPr="00BC6344">
        <w:rPr>
          <w:i/>
          <w:iCs/>
          <w:sz w:val="22"/>
          <w:szCs w:val="22"/>
        </w:rPr>
        <w:t>A GTTSZ közhasznú</w:t>
      </w:r>
      <w:r w:rsidRPr="00BC6344">
        <w:rPr>
          <w:i/>
          <w:iCs/>
          <w:spacing w:val="-20"/>
          <w:sz w:val="22"/>
          <w:szCs w:val="22"/>
        </w:rPr>
        <w:t xml:space="preserve"> </w:t>
      </w:r>
      <w:r w:rsidRPr="00BC6344">
        <w:rPr>
          <w:i/>
          <w:iCs/>
          <w:spacing w:val="8"/>
          <w:sz w:val="22"/>
          <w:szCs w:val="22"/>
        </w:rPr>
        <w:t>non-profit szervezet, éppen ezért rendezvényeink</w:t>
      </w:r>
      <w:r w:rsidRPr="00BC6344">
        <w:rPr>
          <w:i/>
          <w:iCs/>
          <w:sz w:val="22"/>
          <w:szCs w:val="22"/>
        </w:rPr>
        <w:t xml:space="preserve"> látogatottságát a szakemberek részére </w:t>
      </w:r>
      <w:r w:rsidRPr="00BC6344">
        <w:rPr>
          <w:i/>
          <w:iCs/>
          <w:spacing w:val="4"/>
          <w:sz w:val="22"/>
          <w:szCs w:val="22"/>
        </w:rPr>
        <w:t>részvételi díj nélkül</w:t>
      </w:r>
      <w:r>
        <w:rPr>
          <w:i/>
          <w:iCs/>
          <w:spacing w:val="4"/>
          <w:sz w:val="22"/>
          <w:szCs w:val="22"/>
        </w:rPr>
        <w:t>, szponzorok támogatásával</w:t>
      </w:r>
      <w:r w:rsidRPr="00BC6344">
        <w:rPr>
          <w:i/>
          <w:iCs/>
          <w:spacing w:val="4"/>
          <w:sz w:val="22"/>
          <w:szCs w:val="22"/>
        </w:rPr>
        <w:t xml:space="preserve"> tesszük lehetővé</w:t>
      </w:r>
      <w:r w:rsidRPr="00BC6344">
        <w:rPr>
          <w:i/>
          <w:iCs/>
          <w:sz w:val="22"/>
          <w:szCs w:val="22"/>
        </w:rPr>
        <w:t xml:space="preserve">. Fontosnak tartjuk a tudományos-szakmai ismeretek közvetítését, a szakemberek véleményeinek, javaslatainak </w:t>
      </w:r>
      <w:r w:rsidRPr="00BC6344">
        <w:rPr>
          <w:i/>
          <w:iCs/>
          <w:spacing w:val="4"/>
          <w:sz w:val="22"/>
          <w:szCs w:val="22"/>
        </w:rPr>
        <w:t xml:space="preserve">hasznosítását </w:t>
      </w:r>
    </w:p>
    <w:p w:rsidR="004276A0" w:rsidRPr="00BC6344" w:rsidRDefault="004276A0">
      <w:pPr>
        <w:jc w:val="center"/>
        <w:rPr>
          <w:i/>
          <w:iCs/>
          <w:spacing w:val="2"/>
          <w:sz w:val="22"/>
          <w:szCs w:val="22"/>
        </w:rPr>
      </w:pPr>
      <w:r w:rsidRPr="00BC6344">
        <w:rPr>
          <w:i/>
          <w:iCs/>
          <w:spacing w:val="4"/>
          <w:sz w:val="22"/>
          <w:szCs w:val="22"/>
        </w:rPr>
        <w:t>a döntés-előkészítő, döntéshozó szerveze</w:t>
      </w:r>
      <w:r w:rsidR="00133293">
        <w:rPr>
          <w:i/>
          <w:iCs/>
          <w:spacing w:val="2"/>
          <w:sz w:val="22"/>
          <w:szCs w:val="22"/>
        </w:rPr>
        <w:t>tek, pártoló</w:t>
      </w:r>
      <w:r w:rsidR="0046092F">
        <w:rPr>
          <w:i/>
          <w:iCs/>
          <w:spacing w:val="2"/>
          <w:sz w:val="22"/>
          <w:szCs w:val="22"/>
        </w:rPr>
        <w:t>-</w:t>
      </w:r>
      <w:r w:rsidR="00DB3C0D">
        <w:rPr>
          <w:i/>
          <w:iCs/>
          <w:spacing w:val="2"/>
          <w:sz w:val="22"/>
          <w:szCs w:val="22"/>
        </w:rPr>
        <w:t>, jogi tagjain</w:t>
      </w:r>
      <w:r w:rsidRPr="00BC6344">
        <w:rPr>
          <w:i/>
          <w:iCs/>
          <w:spacing w:val="2"/>
          <w:sz w:val="22"/>
          <w:szCs w:val="22"/>
        </w:rPr>
        <w:t xml:space="preserve">k </w:t>
      </w:r>
    </w:p>
    <w:p w:rsidR="004276A0" w:rsidRPr="00BC6344" w:rsidRDefault="004276A0">
      <w:pPr>
        <w:jc w:val="center"/>
        <w:rPr>
          <w:i/>
          <w:iCs/>
          <w:sz w:val="22"/>
          <w:szCs w:val="22"/>
        </w:rPr>
      </w:pPr>
      <w:r w:rsidRPr="00BC6344">
        <w:rPr>
          <w:i/>
          <w:iCs/>
          <w:spacing w:val="2"/>
          <w:sz w:val="22"/>
          <w:szCs w:val="22"/>
        </w:rPr>
        <w:t xml:space="preserve">és valamennyi, </w:t>
      </w:r>
      <w:r w:rsidR="0046092F">
        <w:rPr>
          <w:i/>
          <w:iCs/>
          <w:spacing w:val="2"/>
          <w:sz w:val="22"/>
          <w:szCs w:val="22"/>
        </w:rPr>
        <w:t xml:space="preserve">a </w:t>
      </w:r>
      <w:r w:rsidRPr="00BC6344">
        <w:rPr>
          <w:i/>
          <w:iCs/>
          <w:spacing w:val="2"/>
          <w:sz w:val="22"/>
          <w:szCs w:val="22"/>
        </w:rPr>
        <w:t>téma iránt érdek</w:t>
      </w:r>
      <w:r w:rsidRPr="00BC6344">
        <w:rPr>
          <w:i/>
          <w:iCs/>
          <w:sz w:val="22"/>
          <w:szCs w:val="22"/>
        </w:rPr>
        <w:t>lődő szakember részére.</w:t>
      </w:r>
    </w:p>
    <w:p w:rsidR="004276A0" w:rsidRDefault="004276A0">
      <w:pPr>
        <w:rPr>
          <w:spacing w:val="-4"/>
          <w:sz w:val="22"/>
          <w:szCs w:val="22"/>
        </w:rPr>
      </w:pPr>
    </w:p>
    <w:p w:rsidR="004276A0" w:rsidRPr="00F779C9" w:rsidRDefault="004276A0" w:rsidP="00F779C9">
      <w:pPr>
        <w:jc w:val="center"/>
        <w:rPr>
          <w:u w:val="single"/>
        </w:rPr>
      </w:pPr>
      <w:r>
        <w:rPr>
          <w:sz w:val="22"/>
          <w:szCs w:val="22"/>
          <w:u w:val="single"/>
        </w:rPr>
        <w:t>Támogató:</w:t>
      </w:r>
    </w:p>
    <w:p w:rsidR="004276A0" w:rsidRPr="00F779C9" w:rsidRDefault="004276A0" w:rsidP="00F779C9">
      <w:pPr>
        <w:jc w:val="center"/>
        <w:rPr>
          <w:b/>
          <w:bCs/>
          <w:i/>
          <w:iCs/>
          <w:sz w:val="28"/>
          <w:szCs w:val="28"/>
        </w:rPr>
      </w:pPr>
      <w:proofErr w:type="spellStart"/>
      <w:r w:rsidRPr="00F779C9">
        <w:rPr>
          <w:b/>
          <w:bCs/>
          <w:i/>
          <w:iCs/>
          <w:sz w:val="28"/>
          <w:szCs w:val="28"/>
        </w:rPr>
        <w:t>Pallas</w:t>
      </w:r>
      <w:proofErr w:type="spellEnd"/>
      <w:r w:rsidRPr="00F779C9">
        <w:rPr>
          <w:b/>
          <w:bCs/>
          <w:i/>
          <w:iCs/>
          <w:sz w:val="28"/>
          <w:szCs w:val="28"/>
        </w:rPr>
        <w:t xml:space="preserve"> Athéné Domus </w:t>
      </w:r>
      <w:proofErr w:type="spellStart"/>
      <w:r w:rsidRPr="00F779C9">
        <w:rPr>
          <w:b/>
          <w:bCs/>
          <w:i/>
          <w:iCs/>
          <w:sz w:val="28"/>
          <w:szCs w:val="28"/>
        </w:rPr>
        <w:t>Animae</w:t>
      </w:r>
      <w:proofErr w:type="spellEnd"/>
      <w:r w:rsidRPr="00F779C9">
        <w:rPr>
          <w:b/>
          <w:bCs/>
          <w:i/>
          <w:iCs/>
          <w:sz w:val="28"/>
          <w:szCs w:val="28"/>
        </w:rPr>
        <w:t xml:space="preserve"> (PADA) Alapítvány</w:t>
      </w:r>
    </w:p>
    <w:p w:rsidR="004276A0" w:rsidRDefault="004276A0">
      <w:pPr>
        <w:rPr>
          <w:sz w:val="22"/>
          <w:szCs w:val="22"/>
        </w:rPr>
      </w:pPr>
    </w:p>
    <w:p w:rsidR="004276A0" w:rsidRPr="00F779C9" w:rsidRDefault="004276A0" w:rsidP="00DD6C61">
      <w:pPr>
        <w:jc w:val="center"/>
        <w:rPr>
          <w:u w:val="single"/>
        </w:rPr>
      </w:pPr>
      <w:r>
        <w:rPr>
          <w:sz w:val="22"/>
          <w:szCs w:val="22"/>
          <w:u w:val="single"/>
        </w:rPr>
        <w:t>Közreműködő:</w:t>
      </w:r>
    </w:p>
    <w:p w:rsidR="004276A0" w:rsidRPr="00F779C9" w:rsidRDefault="004276A0" w:rsidP="00DD6C6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Magyar Kereskedelmi és Iparkamara</w:t>
      </w:r>
    </w:p>
    <w:p w:rsidR="004276A0" w:rsidRDefault="004276A0">
      <w:pPr>
        <w:rPr>
          <w:sz w:val="22"/>
          <w:szCs w:val="22"/>
        </w:rPr>
      </w:pPr>
    </w:p>
    <w:p w:rsidR="004276A0" w:rsidRPr="00E13275" w:rsidRDefault="004276A0" w:rsidP="00B54BC3">
      <w:pPr>
        <w:jc w:val="center"/>
        <w:rPr>
          <w:sz w:val="22"/>
          <w:szCs w:val="22"/>
        </w:rPr>
      </w:pPr>
      <w:r w:rsidRPr="00E13275">
        <w:rPr>
          <w:sz w:val="22"/>
          <w:szCs w:val="22"/>
        </w:rPr>
        <w:t>Részvételére számítunk!</w:t>
      </w:r>
    </w:p>
    <w:p w:rsidR="008823E2" w:rsidRPr="00E13275" w:rsidRDefault="008823E2" w:rsidP="005A7D48">
      <w:pPr>
        <w:rPr>
          <w:sz w:val="22"/>
          <w:szCs w:val="22"/>
        </w:rPr>
      </w:pPr>
    </w:p>
    <w:p w:rsidR="004276A0" w:rsidRPr="005F15AF" w:rsidRDefault="00A75CD7" w:rsidP="00A75CD7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05C3E">
        <w:rPr>
          <w:sz w:val="22"/>
          <w:szCs w:val="22"/>
        </w:rPr>
        <w:t>Szabó Sándor</w:t>
      </w:r>
      <w:r w:rsidR="004276A0" w:rsidRPr="00E13275">
        <w:rPr>
          <w:sz w:val="22"/>
          <w:szCs w:val="22"/>
        </w:rPr>
        <w:t xml:space="preserve"> s.k.</w:t>
      </w:r>
      <w:r w:rsidR="00732FDC">
        <w:rPr>
          <w:sz w:val="22"/>
          <w:szCs w:val="22"/>
        </w:rPr>
        <w:tab/>
      </w:r>
      <w:r w:rsidR="00732FDC">
        <w:rPr>
          <w:sz w:val="22"/>
          <w:szCs w:val="22"/>
        </w:rPr>
        <w:tab/>
      </w:r>
      <w:r w:rsidR="00732FDC">
        <w:rPr>
          <w:sz w:val="22"/>
          <w:szCs w:val="22"/>
        </w:rPr>
        <w:tab/>
      </w:r>
      <w:r w:rsidR="00732FDC" w:rsidRPr="000223C1">
        <w:rPr>
          <w:color w:val="FF0000"/>
          <w:sz w:val="22"/>
          <w:szCs w:val="22"/>
        </w:rPr>
        <w:t xml:space="preserve">   </w:t>
      </w:r>
      <w:r w:rsidR="005F15AF" w:rsidRPr="005F15AF">
        <w:rPr>
          <w:sz w:val="22"/>
          <w:szCs w:val="22"/>
        </w:rPr>
        <w:t>Dr. Káposzta József</w:t>
      </w:r>
      <w:r w:rsidR="004276A0" w:rsidRPr="005F15AF">
        <w:rPr>
          <w:sz w:val="22"/>
          <w:szCs w:val="22"/>
        </w:rPr>
        <w:t xml:space="preserve"> s.k.</w:t>
      </w:r>
    </w:p>
    <w:p w:rsidR="004276A0" w:rsidRPr="005F15AF" w:rsidRDefault="004276A0" w:rsidP="007530E7">
      <w:pPr>
        <w:rPr>
          <w:sz w:val="22"/>
          <w:szCs w:val="22"/>
        </w:rPr>
      </w:pPr>
      <w:r w:rsidRPr="005F15AF">
        <w:rPr>
          <w:sz w:val="22"/>
          <w:szCs w:val="22"/>
        </w:rPr>
        <w:t xml:space="preserve">          </w:t>
      </w:r>
      <w:r w:rsidR="00B05C3E" w:rsidRPr="005F15AF">
        <w:rPr>
          <w:sz w:val="22"/>
          <w:szCs w:val="22"/>
        </w:rPr>
        <w:t xml:space="preserve">        főtitkár</w:t>
      </w:r>
      <w:r w:rsidRPr="005F15AF">
        <w:rPr>
          <w:sz w:val="22"/>
          <w:szCs w:val="22"/>
        </w:rPr>
        <w:tab/>
      </w:r>
      <w:r w:rsidRPr="005F15AF">
        <w:rPr>
          <w:sz w:val="22"/>
          <w:szCs w:val="22"/>
        </w:rPr>
        <w:tab/>
        <w:t xml:space="preserve">             </w:t>
      </w:r>
      <w:r w:rsidR="00B05C3E" w:rsidRPr="005F15AF">
        <w:rPr>
          <w:sz w:val="22"/>
          <w:szCs w:val="22"/>
        </w:rPr>
        <w:t xml:space="preserve">   </w:t>
      </w:r>
      <w:r w:rsidR="005F15AF" w:rsidRPr="005F15AF">
        <w:rPr>
          <w:sz w:val="22"/>
          <w:szCs w:val="22"/>
        </w:rPr>
        <w:t xml:space="preserve">             egyetemi docens, dékán</w:t>
      </w:r>
    </w:p>
    <w:p w:rsidR="004276A0" w:rsidRDefault="004276A0" w:rsidP="007530E7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05C3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B05C3E">
        <w:rPr>
          <w:sz w:val="22"/>
          <w:szCs w:val="22"/>
        </w:rPr>
        <w:t>GTTSZ</w:t>
      </w:r>
      <w:r w:rsidR="00B05C3E">
        <w:rPr>
          <w:sz w:val="22"/>
          <w:szCs w:val="22"/>
        </w:rPr>
        <w:tab/>
      </w:r>
      <w:r w:rsidR="001B165E">
        <w:rPr>
          <w:sz w:val="22"/>
          <w:szCs w:val="22"/>
        </w:rPr>
        <w:tab/>
      </w:r>
      <w:r w:rsidR="005F15AF">
        <w:rPr>
          <w:sz w:val="22"/>
          <w:szCs w:val="22"/>
        </w:rPr>
        <w:t xml:space="preserve">          SZIE Gazdaság- és Társadalomtudományi Kar</w:t>
      </w:r>
    </w:p>
    <w:p w:rsidR="004276A0" w:rsidRPr="0093120F" w:rsidRDefault="004276A0" w:rsidP="0093120F">
      <w:pPr>
        <w:ind w:left="424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>
        <w:t xml:space="preserve">                        </w:t>
      </w:r>
    </w:p>
    <w:p w:rsidR="00BC1BB6" w:rsidRPr="00AD589E" w:rsidRDefault="004276A0" w:rsidP="00AD589E">
      <w:pPr>
        <w:jc w:val="center"/>
        <w:rPr>
          <w:b/>
          <w:bCs/>
          <w:i/>
          <w:iCs/>
          <w:sz w:val="56"/>
          <w:szCs w:val="56"/>
        </w:rPr>
      </w:pPr>
      <w:r>
        <w:rPr>
          <w:noProof/>
          <w:lang w:eastAsia="hu-HU"/>
        </w:rPr>
        <w:t xml:space="preserve">   </w:t>
      </w:r>
      <w:r w:rsidR="00B03BBF">
        <w:rPr>
          <w:noProof/>
          <w:lang w:eastAsia="hu-HU"/>
        </w:rPr>
        <w:drawing>
          <wp:inline distT="0" distB="0" distL="0" distR="0">
            <wp:extent cx="1494139" cy="638175"/>
            <wp:effectExtent l="19050" t="0" r="0" b="0"/>
            <wp:docPr id="6" name="Kép 4" descr="http://www.gttsz.hu/wp-content/uploads/2016/02/ké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ttsz.hu/wp-content/uploads/2016/02/kék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263" cy="638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  <w:sz w:val="56"/>
          <w:szCs w:val="56"/>
          <w:lang w:eastAsia="hu-HU"/>
        </w:rPr>
        <w:t xml:space="preserve">   </w:t>
      </w:r>
      <w:r w:rsidR="00C42F65">
        <w:rPr>
          <w:noProof/>
          <w:lang w:eastAsia="hu-HU"/>
        </w:rPr>
        <w:drawing>
          <wp:inline distT="0" distB="0" distL="0" distR="0">
            <wp:extent cx="2127249" cy="638175"/>
            <wp:effectExtent l="19050" t="0" r="6351" b="0"/>
            <wp:docPr id="3" name="Kép 1" descr="Image result for szent istván egyetem logó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zent istván egyetem logój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49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  <w:sz w:val="56"/>
          <w:szCs w:val="56"/>
          <w:lang w:eastAsia="hu-HU"/>
        </w:rPr>
        <w:t xml:space="preserve">        </w:t>
      </w:r>
    </w:p>
    <w:p w:rsidR="004276A0" w:rsidRPr="006C1AEE" w:rsidRDefault="004276A0" w:rsidP="006C1AEE">
      <w:pPr>
        <w:jc w:val="center"/>
        <w:rPr>
          <w:sz w:val="48"/>
          <w:szCs w:val="48"/>
        </w:rPr>
      </w:pPr>
      <w:r w:rsidRPr="006C1AEE">
        <w:rPr>
          <w:b/>
          <w:bCs/>
          <w:i/>
          <w:iCs/>
          <w:sz w:val="48"/>
          <w:szCs w:val="48"/>
        </w:rPr>
        <w:t>MEGHÍVÓ</w:t>
      </w:r>
    </w:p>
    <w:p w:rsidR="004276A0" w:rsidRDefault="004276A0" w:rsidP="00021440">
      <w:pPr>
        <w:jc w:val="center"/>
        <w:rPr>
          <w:sz w:val="24"/>
          <w:szCs w:val="24"/>
        </w:rPr>
      </w:pPr>
      <w:r w:rsidRPr="008E323D">
        <w:rPr>
          <w:sz w:val="24"/>
          <w:szCs w:val="24"/>
        </w:rPr>
        <w:t xml:space="preserve">A </w:t>
      </w:r>
      <w:r w:rsidRPr="008E323D">
        <w:rPr>
          <w:b/>
          <w:bCs/>
          <w:sz w:val="24"/>
          <w:szCs w:val="24"/>
        </w:rPr>
        <w:t>Gazdálkodási és Tudományos Társaságok Szövetsége (GTTSZ)</w:t>
      </w:r>
      <w:r>
        <w:rPr>
          <w:b/>
          <w:bCs/>
          <w:sz w:val="24"/>
          <w:szCs w:val="24"/>
        </w:rPr>
        <w:t xml:space="preserve"> és</w:t>
      </w:r>
    </w:p>
    <w:p w:rsidR="005B682B" w:rsidRDefault="004276A0" w:rsidP="00021440">
      <w:pPr>
        <w:jc w:val="center"/>
        <w:rPr>
          <w:b/>
          <w:bCs/>
          <w:sz w:val="24"/>
          <w:szCs w:val="24"/>
        </w:rPr>
      </w:pPr>
      <w:r>
        <w:rPr>
          <w:sz w:val="22"/>
          <w:szCs w:val="22"/>
        </w:rPr>
        <w:t>a</w:t>
      </w:r>
      <w:r w:rsidR="004F7F43">
        <w:rPr>
          <w:sz w:val="22"/>
          <w:szCs w:val="22"/>
        </w:rPr>
        <w:t xml:space="preserve"> </w:t>
      </w:r>
      <w:r w:rsidR="00C42F65">
        <w:rPr>
          <w:b/>
          <w:sz w:val="24"/>
          <w:szCs w:val="24"/>
        </w:rPr>
        <w:t>Szent István</w:t>
      </w:r>
      <w:r w:rsidRPr="007D53FC">
        <w:rPr>
          <w:b/>
          <w:bCs/>
          <w:sz w:val="24"/>
          <w:szCs w:val="24"/>
        </w:rPr>
        <w:t xml:space="preserve"> Egyetem</w:t>
      </w:r>
      <w:r w:rsidR="007D53FC">
        <w:rPr>
          <w:b/>
          <w:bCs/>
          <w:sz w:val="27"/>
          <w:szCs w:val="27"/>
        </w:rPr>
        <w:t xml:space="preserve"> </w:t>
      </w:r>
      <w:r w:rsidR="000223C1">
        <w:rPr>
          <w:b/>
          <w:bCs/>
          <w:sz w:val="24"/>
          <w:szCs w:val="24"/>
        </w:rPr>
        <w:t>Gazdaság- és Társadalomtudományi Kara</w:t>
      </w:r>
      <w:r w:rsidR="005B682B">
        <w:rPr>
          <w:b/>
          <w:bCs/>
          <w:sz w:val="24"/>
          <w:szCs w:val="24"/>
        </w:rPr>
        <w:t xml:space="preserve"> </w:t>
      </w:r>
    </w:p>
    <w:p w:rsidR="004276A0" w:rsidRPr="005B682B" w:rsidRDefault="005B682B" w:rsidP="005B682B">
      <w:pPr>
        <w:jc w:val="center"/>
        <w:rPr>
          <w:sz w:val="22"/>
          <w:szCs w:val="22"/>
        </w:rPr>
      </w:pPr>
      <w:r>
        <w:rPr>
          <w:b/>
          <w:bCs/>
          <w:sz w:val="24"/>
          <w:szCs w:val="24"/>
        </w:rPr>
        <w:t>(SZIE GTK)</w:t>
      </w:r>
    </w:p>
    <w:p w:rsidR="004276A0" w:rsidRDefault="004276A0" w:rsidP="005A7538">
      <w:pPr>
        <w:jc w:val="center"/>
        <w:rPr>
          <w:sz w:val="24"/>
          <w:szCs w:val="24"/>
        </w:rPr>
      </w:pPr>
      <w:r w:rsidRPr="008E323D">
        <w:rPr>
          <w:sz w:val="24"/>
          <w:szCs w:val="24"/>
        </w:rPr>
        <w:t>tisztelettel meghívja Önt/akadályoztatása esetén személyes képviselőjét</w:t>
      </w:r>
    </w:p>
    <w:p w:rsidR="004276A0" w:rsidRDefault="004276A0" w:rsidP="00A30AA8">
      <w:pPr>
        <w:jc w:val="center"/>
        <w:rPr>
          <w:b/>
          <w:bCs/>
          <w:sz w:val="32"/>
          <w:szCs w:val="32"/>
        </w:rPr>
      </w:pPr>
      <w:r w:rsidRPr="00A30AA8">
        <w:rPr>
          <w:sz w:val="24"/>
          <w:szCs w:val="24"/>
        </w:rPr>
        <w:t>a</w:t>
      </w:r>
      <w:r>
        <w:rPr>
          <w:b/>
          <w:bCs/>
          <w:sz w:val="32"/>
          <w:szCs w:val="32"/>
        </w:rPr>
        <w:t xml:space="preserve"> „Hogyan tovább Magyarország</w:t>
      </w:r>
    </w:p>
    <w:p w:rsidR="004276A0" w:rsidRDefault="004276A0" w:rsidP="00A30AA8">
      <w:pPr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az Európai Unióban, a globális világban?”</w:t>
      </w:r>
      <w:r>
        <w:rPr>
          <w:sz w:val="24"/>
          <w:szCs w:val="24"/>
        </w:rPr>
        <w:t xml:space="preserve"> </w:t>
      </w:r>
    </w:p>
    <w:p w:rsidR="004276A0" w:rsidRDefault="004276A0" w:rsidP="008E33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című előadás- és vitasorozat </w:t>
      </w:r>
    </w:p>
    <w:p w:rsidR="004276A0" w:rsidRPr="00495C6D" w:rsidRDefault="00C42F65" w:rsidP="00495C6D">
      <w:pPr>
        <w:jc w:val="center"/>
        <w:rPr>
          <w:sz w:val="24"/>
          <w:szCs w:val="24"/>
          <w:bdr w:val="single" w:sz="4" w:space="0" w:color="auto"/>
        </w:rPr>
      </w:pPr>
      <w:r>
        <w:rPr>
          <w:sz w:val="24"/>
          <w:szCs w:val="24"/>
          <w:bdr w:val="single" w:sz="4" w:space="0" w:color="auto"/>
        </w:rPr>
        <w:t>SZÁZHARMINCÖTÖ</w:t>
      </w:r>
      <w:r w:rsidR="004276A0" w:rsidRPr="00DB4736">
        <w:rPr>
          <w:sz w:val="24"/>
          <w:szCs w:val="24"/>
          <w:bdr w:val="single" w:sz="4" w:space="0" w:color="auto"/>
        </w:rPr>
        <w:t>DIK</w:t>
      </w:r>
    </w:p>
    <w:p w:rsidR="004276A0" w:rsidRPr="00A30AA8" w:rsidRDefault="004276A0" w:rsidP="00E03EC1">
      <w:pPr>
        <w:jc w:val="center"/>
        <w:rPr>
          <w:sz w:val="24"/>
          <w:szCs w:val="24"/>
        </w:rPr>
      </w:pPr>
      <w:r>
        <w:rPr>
          <w:sz w:val="24"/>
          <w:szCs w:val="24"/>
        </w:rPr>
        <w:t>konferenciájára, melynek témája</w:t>
      </w:r>
    </w:p>
    <w:p w:rsidR="004F7F43" w:rsidRPr="008E337C" w:rsidRDefault="004276A0" w:rsidP="00C468C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 xml:space="preserve"> </w:t>
      </w:r>
      <w:r w:rsidRPr="008E337C">
        <w:rPr>
          <w:b/>
          <w:bCs/>
          <w:sz w:val="36"/>
          <w:szCs w:val="36"/>
        </w:rPr>
        <w:t>„</w:t>
      </w:r>
      <w:r w:rsidR="004F7F43" w:rsidRPr="008E337C">
        <w:rPr>
          <w:b/>
          <w:bCs/>
          <w:sz w:val="36"/>
          <w:szCs w:val="36"/>
        </w:rPr>
        <w:t xml:space="preserve">A közpénzügyi gondolkodás megújítása </w:t>
      </w:r>
    </w:p>
    <w:p w:rsidR="008E337C" w:rsidRDefault="004F7F43" w:rsidP="00C468C6">
      <w:pPr>
        <w:jc w:val="center"/>
        <w:rPr>
          <w:b/>
          <w:bCs/>
          <w:sz w:val="36"/>
          <w:szCs w:val="36"/>
        </w:rPr>
      </w:pPr>
      <w:r w:rsidRPr="008E337C">
        <w:rPr>
          <w:b/>
          <w:bCs/>
          <w:sz w:val="36"/>
          <w:szCs w:val="36"/>
        </w:rPr>
        <w:t xml:space="preserve">a közgazdaságtan és az oktatás </w:t>
      </w:r>
    </w:p>
    <w:p w:rsidR="004276A0" w:rsidRPr="008E337C" w:rsidRDefault="004F7F43" w:rsidP="00C468C6">
      <w:pPr>
        <w:jc w:val="center"/>
        <w:rPr>
          <w:b/>
          <w:bCs/>
          <w:sz w:val="36"/>
          <w:szCs w:val="36"/>
        </w:rPr>
      </w:pPr>
      <w:r w:rsidRPr="008E337C">
        <w:rPr>
          <w:b/>
          <w:bCs/>
          <w:sz w:val="36"/>
          <w:szCs w:val="36"/>
        </w:rPr>
        <w:t>korszerűsítése révén</w:t>
      </w:r>
      <w:r w:rsidR="004276A0" w:rsidRPr="008E337C">
        <w:rPr>
          <w:b/>
          <w:bCs/>
          <w:sz w:val="36"/>
          <w:szCs w:val="36"/>
        </w:rPr>
        <w:t>”</w:t>
      </w:r>
    </w:p>
    <w:p w:rsidR="00AD589E" w:rsidRDefault="00AD589E" w:rsidP="00AD589E">
      <w:pPr>
        <w:jc w:val="center"/>
        <w:rPr>
          <w:sz w:val="22"/>
          <w:szCs w:val="22"/>
          <w:u w:val="single"/>
        </w:rPr>
      </w:pPr>
    </w:p>
    <w:p w:rsidR="00AD589E" w:rsidRDefault="006C1AEE" w:rsidP="00AD589E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 konferencia védnöke</w:t>
      </w:r>
      <w:r w:rsidR="00AD589E">
        <w:rPr>
          <w:sz w:val="22"/>
          <w:szCs w:val="22"/>
          <w:u w:val="single"/>
        </w:rPr>
        <w:t>:</w:t>
      </w:r>
    </w:p>
    <w:p w:rsidR="00AD589E" w:rsidRPr="006C1AEE" w:rsidRDefault="006C1AEE" w:rsidP="00AD589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Pr="006C1AEE">
        <w:rPr>
          <w:b/>
          <w:bCs/>
          <w:i/>
          <w:sz w:val="24"/>
          <w:szCs w:val="24"/>
        </w:rPr>
        <w:t xml:space="preserve">DR. TŐZSÉR JÁNOS </w:t>
      </w:r>
      <w:r w:rsidRPr="006C1AEE">
        <w:rPr>
          <w:bCs/>
          <w:sz w:val="24"/>
          <w:szCs w:val="24"/>
        </w:rPr>
        <w:t>rektor,</w:t>
      </w:r>
    </w:p>
    <w:p w:rsidR="006C1AEE" w:rsidRPr="006C1AEE" w:rsidRDefault="006C1AEE" w:rsidP="00AD589E">
      <w:pPr>
        <w:jc w:val="center"/>
        <w:rPr>
          <w:bCs/>
          <w:sz w:val="24"/>
          <w:szCs w:val="24"/>
        </w:rPr>
      </w:pPr>
      <w:r w:rsidRPr="006C1AEE">
        <w:rPr>
          <w:bCs/>
          <w:sz w:val="24"/>
          <w:szCs w:val="24"/>
        </w:rPr>
        <w:t>Szent István Egyetem</w:t>
      </w:r>
    </w:p>
    <w:p w:rsidR="004276A0" w:rsidRDefault="004276A0">
      <w:pPr>
        <w:rPr>
          <w:sz w:val="18"/>
          <w:szCs w:val="18"/>
        </w:rPr>
      </w:pPr>
    </w:p>
    <w:p w:rsidR="004276A0" w:rsidRDefault="004276A0">
      <w:pPr>
        <w:jc w:val="center"/>
        <w:rPr>
          <w:u w:val="single"/>
        </w:rPr>
      </w:pPr>
      <w:r>
        <w:rPr>
          <w:sz w:val="22"/>
          <w:szCs w:val="22"/>
          <w:u w:val="single"/>
        </w:rPr>
        <w:t>A konferencia ideje</w:t>
      </w:r>
      <w:r>
        <w:rPr>
          <w:u w:val="single"/>
        </w:rPr>
        <w:t>:</w:t>
      </w:r>
    </w:p>
    <w:p w:rsidR="004276A0" w:rsidRDefault="000223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2018. február 7</w:t>
      </w:r>
      <w:r w:rsidR="0034545B">
        <w:rPr>
          <w:b/>
          <w:bCs/>
          <w:sz w:val="24"/>
          <w:szCs w:val="24"/>
        </w:rPr>
        <w:t xml:space="preserve">. </w:t>
      </w:r>
      <w:r w:rsidRPr="00B03BBF">
        <w:rPr>
          <w:b/>
          <w:bCs/>
          <w:sz w:val="24"/>
          <w:szCs w:val="24"/>
        </w:rPr>
        <w:t>(</w:t>
      </w:r>
      <w:r w:rsidR="00B03BBF" w:rsidRPr="00B03BBF">
        <w:rPr>
          <w:b/>
          <w:bCs/>
          <w:sz w:val="24"/>
          <w:szCs w:val="24"/>
        </w:rPr>
        <w:t>szerda</w:t>
      </w:r>
      <w:r w:rsidRPr="00B03BBF">
        <w:rPr>
          <w:b/>
          <w:bCs/>
          <w:sz w:val="24"/>
          <w:szCs w:val="24"/>
        </w:rPr>
        <w:t>)</w:t>
      </w:r>
      <w:r w:rsidRPr="000223C1">
        <w:rPr>
          <w:b/>
          <w:bCs/>
          <w:color w:val="FF0000"/>
          <w:sz w:val="24"/>
          <w:szCs w:val="24"/>
        </w:rPr>
        <w:t xml:space="preserve"> </w:t>
      </w:r>
      <w:r w:rsidR="00B03BBF" w:rsidRPr="005F15AF">
        <w:rPr>
          <w:b/>
          <w:bCs/>
          <w:sz w:val="24"/>
          <w:szCs w:val="24"/>
        </w:rPr>
        <w:t>10.00</w:t>
      </w:r>
      <w:r w:rsidR="004276A0" w:rsidRPr="005F15AF">
        <w:rPr>
          <w:b/>
          <w:bCs/>
          <w:sz w:val="24"/>
          <w:szCs w:val="24"/>
        </w:rPr>
        <w:t xml:space="preserve"> – </w:t>
      </w:r>
      <w:r w:rsidR="005F15AF">
        <w:rPr>
          <w:b/>
          <w:bCs/>
          <w:sz w:val="24"/>
          <w:szCs w:val="24"/>
        </w:rPr>
        <w:t>12.15</w:t>
      </w:r>
      <w:r w:rsidR="004276A0">
        <w:rPr>
          <w:b/>
          <w:bCs/>
          <w:sz w:val="24"/>
          <w:szCs w:val="24"/>
        </w:rPr>
        <w:t xml:space="preserve"> óráig</w:t>
      </w:r>
    </w:p>
    <w:p w:rsidR="004276A0" w:rsidRDefault="004276A0">
      <w:pPr>
        <w:rPr>
          <w:sz w:val="18"/>
          <w:szCs w:val="18"/>
        </w:rPr>
      </w:pPr>
    </w:p>
    <w:p w:rsidR="004276A0" w:rsidRDefault="004276A0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 konferencia helye:</w:t>
      </w:r>
    </w:p>
    <w:p w:rsidR="004276A0" w:rsidRPr="006C1AEE" w:rsidRDefault="000223C1" w:rsidP="00A30AA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Pr="006C1AEE">
        <w:rPr>
          <w:b/>
          <w:bCs/>
          <w:sz w:val="24"/>
          <w:szCs w:val="24"/>
        </w:rPr>
        <w:t>Szent István</w:t>
      </w:r>
      <w:r w:rsidR="004276A0" w:rsidRPr="006C1AEE">
        <w:rPr>
          <w:b/>
          <w:bCs/>
          <w:sz w:val="24"/>
          <w:szCs w:val="24"/>
        </w:rPr>
        <w:t xml:space="preserve"> Egyetem</w:t>
      </w:r>
    </w:p>
    <w:p w:rsidR="004276A0" w:rsidRPr="00A30AA8" w:rsidRDefault="000223C1" w:rsidP="000223C1">
      <w:pPr>
        <w:jc w:val="center"/>
        <w:rPr>
          <w:b/>
          <w:bCs/>
          <w:sz w:val="28"/>
          <w:szCs w:val="28"/>
        </w:rPr>
      </w:pPr>
      <w:r w:rsidRPr="006C1AEE">
        <w:rPr>
          <w:b/>
          <w:bCs/>
          <w:sz w:val="24"/>
          <w:szCs w:val="24"/>
        </w:rPr>
        <w:t>Földszinti Rektori Dísz</w:t>
      </w:r>
      <w:r w:rsidR="009A7E5C" w:rsidRPr="006C1AEE">
        <w:rPr>
          <w:b/>
          <w:bCs/>
          <w:sz w:val="24"/>
          <w:szCs w:val="24"/>
        </w:rPr>
        <w:t>terem</w:t>
      </w:r>
    </w:p>
    <w:p w:rsidR="00BC1BB6" w:rsidRDefault="000223C1" w:rsidP="005B682B">
      <w:pPr>
        <w:jc w:val="center"/>
        <w:rPr>
          <w:i/>
          <w:sz w:val="24"/>
          <w:szCs w:val="24"/>
        </w:rPr>
      </w:pPr>
      <w:r w:rsidRPr="006C1AEE">
        <w:rPr>
          <w:bCs/>
          <w:i/>
          <w:sz w:val="24"/>
          <w:szCs w:val="24"/>
        </w:rPr>
        <w:t>Gödöllő, Páter Károly u. 1</w:t>
      </w:r>
      <w:r w:rsidR="0002568B" w:rsidRPr="006C1AEE">
        <w:rPr>
          <w:i/>
          <w:sz w:val="24"/>
          <w:szCs w:val="24"/>
        </w:rPr>
        <w:t>.</w:t>
      </w:r>
    </w:p>
    <w:p w:rsidR="005B682B" w:rsidRPr="005B682B" w:rsidRDefault="005B682B" w:rsidP="005B682B">
      <w:pPr>
        <w:jc w:val="center"/>
        <w:rPr>
          <w:bCs/>
          <w:i/>
          <w:sz w:val="24"/>
          <w:szCs w:val="24"/>
        </w:rPr>
      </w:pPr>
    </w:p>
    <w:p w:rsidR="00BC1BB6" w:rsidRDefault="00BC1BB6" w:rsidP="007931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konferencián való részvétel térítésmentes!</w:t>
      </w:r>
    </w:p>
    <w:p w:rsidR="004276A0" w:rsidRDefault="004276A0" w:rsidP="00BC1BB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A KONFERENCIA PROGRAMJA</w:t>
      </w:r>
    </w:p>
    <w:p w:rsidR="00AF3AC5" w:rsidRDefault="00AF3AC5">
      <w:pPr>
        <w:jc w:val="both"/>
        <w:rPr>
          <w:sz w:val="18"/>
          <w:szCs w:val="18"/>
        </w:rPr>
      </w:pPr>
    </w:p>
    <w:p w:rsidR="004276A0" w:rsidRDefault="005F15AF" w:rsidP="00D52183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9</w:t>
      </w:r>
      <w:r w:rsidR="00BC1BB6">
        <w:rPr>
          <w:b/>
          <w:bCs/>
          <w:i/>
          <w:iCs/>
          <w:sz w:val="24"/>
          <w:szCs w:val="24"/>
        </w:rPr>
        <w:t>.0</w:t>
      </w:r>
      <w:r w:rsidR="004276A0" w:rsidRPr="00585B0D">
        <w:rPr>
          <w:b/>
          <w:bCs/>
          <w:i/>
          <w:iCs/>
          <w:sz w:val="24"/>
          <w:szCs w:val="24"/>
        </w:rPr>
        <w:t>0 -</w:t>
      </w:r>
      <w:r w:rsidR="004276A0" w:rsidRPr="00A74CC1">
        <w:rPr>
          <w:sz w:val="24"/>
          <w:szCs w:val="24"/>
        </w:rPr>
        <w:t xml:space="preserve"> </w:t>
      </w:r>
      <w:r w:rsidR="004276A0" w:rsidRPr="00A74CC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15AF">
        <w:rPr>
          <w:sz w:val="24"/>
          <w:szCs w:val="24"/>
        </w:rPr>
        <w:t>Regisztráció</w:t>
      </w:r>
    </w:p>
    <w:p w:rsidR="005F15AF" w:rsidRDefault="005F15AF" w:rsidP="00D52183">
      <w:pPr>
        <w:jc w:val="both"/>
        <w:rPr>
          <w:b/>
          <w:bCs/>
          <w:i/>
          <w:iCs/>
          <w:sz w:val="24"/>
          <w:szCs w:val="24"/>
        </w:rPr>
      </w:pPr>
    </w:p>
    <w:p w:rsidR="005F15AF" w:rsidRPr="00A74CC1" w:rsidRDefault="005F15AF" w:rsidP="00D52183">
      <w:pPr>
        <w:jc w:val="both"/>
      </w:pPr>
      <w:r>
        <w:rPr>
          <w:b/>
          <w:bCs/>
          <w:i/>
          <w:iCs/>
          <w:sz w:val="24"/>
          <w:szCs w:val="24"/>
        </w:rPr>
        <w:t>10.0</w:t>
      </w:r>
      <w:r w:rsidRPr="00585B0D">
        <w:rPr>
          <w:b/>
          <w:bCs/>
          <w:i/>
          <w:iCs/>
          <w:sz w:val="24"/>
          <w:szCs w:val="24"/>
        </w:rPr>
        <w:t>0 -</w:t>
      </w:r>
      <w:r w:rsidRPr="00A74CC1">
        <w:rPr>
          <w:sz w:val="24"/>
          <w:szCs w:val="24"/>
        </w:rPr>
        <w:t xml:space="preserve"> </w:t>
      </w:r>
      <w:r w:rsidRPr="00A74CC1">
        <w:rPr>
          <w:sz w:val="24"/>
          <w:szCs w:val="24"/>
        </w:rPr>
        <w:tab/>
      </w:r>
      <w:r w:rsidRPr="00A74CC1">
        <w:rPr>
          <w:sz w:val="24"/>
          <w:szCs w:val="24"/>
          <w:u w:val="single"/>
        </w:rPr>
        <w:t>Megnyitó</w:t>
      </w:r>
      <w:r w:rsidRPr="00A74CC1">
        <w:rPr>
          <w:sz w:val="24"/>
          <w:szCs w:val="24"/>
        </w:rPr>
        <w:t xml:space="preserve"> </w:t>
      </w:r>
    </w:p>
    <w:p w:rsidR="004276A0" w:rsidRDefault="006769CD" w:rsidP="00F27C20">
      <w:pPr>
        <w:ind w:left="708"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0223C1">
        <w:rPr>
          <w:b/>
          <w:bCs/>
          <w:sz w:val="24"/>
          <w:szCs w:val="24"/>
        </w:rPr>
        <w:t>ALENTA LÁSZLÓ</w:t>
      </w:r>
      <w:r w:rsidR="000223C1">
        <w:rPr>
          <w:sz w:val="24"/>
          <w:szCs w:val="24"/>
        </w:rPr>
        <w:t xml:space="preserve"> elnök</w:t>
      </w:r>
      <w:r w:rsidR="00F27C20">
        <w:rPr>
          <w:sz w:val="24"/>
          <w:szCs w:val="24"/>
        </w:rPr>
        <w:t xml:space="preserve">, GTTSZ </w:t>
      </w:r>
    </w:p>
    <w:p w:rsidR="004276A0" w:rsidRPr="009B4224" w:rsidRDefault="004276A0" w:rsidP="009B4224">
      <w:pPr>
        <w:ind w:left="708" w:firstLine="708"/>
        <w:jc w:val="both"/>
        <w:rPr>
          <w:b/>
          <w:bCs/>
          <w:sz w:val="24"/>
          <w:szCs w:val="24"/>
        </w:rPr>
      </w:pPr>
    </w:p>
    <w:p w:rsidR="004276A0" w:rsidRPr="00A74CC1" w:rsidRDefault="004276A0" w:rsidP="00A74CC1">
      <w:pPr>
        <w:ind w:left="708" w:firstLine="708"/>
        <w:jc w:val="both"/>
        <w:rPr>
          <w:sz w:val="24"/>
          <w:szCs w:val="24"/>
          <w:u w:val="single"/>
        </w:rPr>
      </w:pPr>
      <w:r w:rsidRPr="00A74CC1">
        <w:rPr>
          <w:sz w:val="24"/>
          <w:szCs w:val="24"/>
          <w:u w:val="single"/>
        </w:rPr>
        <w:t>Köszöntő</w:t>
      </w:r>
    </w:p>
    <w:p w:rsidR="005B682B" w:rsidRDefault="00BC1BB6" w:rsidP="005B682B">
      <w:pPr>
        <w:ind w:left="141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DR.</w:t>
      </w:r>
      <w:r w:rsidR="006C1AEE">
        <w:rPr>
          <w:b/>
          <w:bCs/>
          <w:sz w:val="24"/>
          <w:szCs w:val="24"/>
        </w:rPr>
        <w:t xml:space="preserve"> KÁPOSZTA JÓZSEF</w:t>
      </w:r>
      <w:r w:rsidR="004F7F43">
        <w:rPr>
          <w:sz w:val="24"/>
          <w:szCs w:val="24"/>
        </w:rPr>
        <w:t xml:space="preserve"> </w:t>
      </w:r>
      <w:r w:rsidR="005B682B">
        <w:rPr>
          <w:sz w:val="24"/>
          <w:szCs w:val="24"/>
        </w:rPr>
        <w:t xml:space="preserve">egyetemi docens, </w:t>
      </w:r>
      <w:r w:rsidR="006C1AEE">
        <w:rPr>
          <w:sz w:val="24"/>
          <w:szCs w:val="24"/>
        </w:rPr>
        <w:t>dékán</w:t>
      </w:r>
      <w:r>
        <w:rPr>
          <w:sz w:val="24"/>
          <w:szCs w:val="24"/>
        </w:rPr>
        <w:t>,</w:t>
      </w:r>
      <w:r w:rsidR="006C1AEE">
        <w:rPr>
          <w:sz w:val="24"/>
          <w:szCs w:val="24"/>
        </w:rPr>
        <w:t xml:space="preserve"> </w:t>
      </w:r>
    </w:p>
    <w:p w:rsidR="004276A0" w:rsidRDefault="005B682B" w:rsidP="005B682B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SZIE</w:t>
      </w:r>
      <w:r w:rsidR="006C1AEE">
        <w:rPr>
          <w:sz w:val="24"/>
          <w:szCs w:val="24"/>
        </w:rPr>
        <w:t xml:space="preserve"> </w:t>
      </w:r>
      <w:r>
        <w:rPr>
          <w:sz w:val="24"/>
          <w:szCs w:val="24"/>
        </w:rPr>
        <w:t>Gazdaság- és Társadalomtudományi Kar</w:t>
      </w:r>
    </w:p>
    <w:p w:rsidR="00732FDC" w:rsidRPr="00A74CC1" w:rsidRDefault="00732FDC" w:rsidP="00BC1BB6">
      <w:pPr>
        <w:jc w:val="both"/>
        <w:rPr>
          <w:sz w:val="24"/>
          <w:szCs w:val="24"/>
        </w:rPr>
      </w:pPr>
    </w:p>
    <w:p w:rsidR="004276A0" w:rsidRPr="00A74CC1" w:rsidRDefault="004276A0" w:rsidP="00A74CC1">
      <w:pPr>
        <w:ind w:left="708" w:firstLine="708"/>
        <w:jc w:val="both"/>
        <w:rPr>
          <w:sz w:val="24"/>
          <w:szCs w:val="24"/>
          <w:u w:val="single"/>
        </w:rPr>
      </w:pPr>
      <w:r w:rsidRPr="00A74CC1">
        <w:rPr>
          <w:sz w:val="24"/>
          <w:szCs w:val="24"/>
          <w:u w:val="single"/>
        </w:rPr>
        <w:t>Levezető elnök</w:t>
      </w:r>
    </w:p>
    <w:p w:rsidR="004276A0" w:rsidRDefault="004276A0" w:rsidP="00A74CC1">
      <w:pPr>
        <w:ind w:left="708" w:firstLine="708"/>
        <w:jc w:val="both"/>
        <w:rPr>
          <w:sz w:val="24"/>
          <w:szCs w:val="24"/>
        </w:rPr>
      </w:pPr>
      <w:r w:rsidRPr="00A74CC1">
        <w:rPr>
          <w:b/>
          <w:bCs/>
          <w:sz w:val="24"/>
          <w:szCs w:val="24"/>
        </w:rPr>
        <w:t>DR. TÓTH GERGELY</w:t>
      </w:r>
      <w:r>
        <w:rPr>
          <w:b/>
          <w:bCs/>
          <w:sz w:val="24"/>
          <w:szCs w:val="24"/>
        </w:rPr>
        <w:t xml:space="preserve"> Ph</w:t>
      </w:r>
      <w:r w:rsidR="00622275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D</w:t>
      </w:r>
      <w:r w:rsidR="00622275">
        <w:rPr>
          <w:b/>
          <w:bCs/>
          <w:sz w:val="24"/>
          <w:szCs w:val="24"/>
        </w:rPr>
        <w:t>.</w:t>
      </w:r>
      <w:r w:rsidRPr="00A74CC1">
        <w:rPr>
          <w:b/>
          <w:bCs/>
          <w:sz w:val="24"/>
          <w:szCs w:val="24"/>
        </w:rPr>
        <w:t xml:space="preserve"> </w:t>
      </w:r>
      <w:r w:rsidR="004064D7">
        <w:rPr>
          <w:sz w:val="24"/>
          <w:szCs w:val="24"/>
        </w:rPr>
        <w:t>főiskolai tanár</w:t>
      </w:r>
      <w:r>
        <w:rPr>
          <w:sz w:val="24"/>
          <w:szCs w:val="24"/>
        </w:rPr>
        <w:t xml:space="preserve">, </w:t>
      </w:r>
    </w:p>
    <w:p w:rsidR="004276A0" w:rsidRPr="00A74CC1" w:rsidRDefault="004276A0" w:rsidP="0022156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Wekerle Sándor Üzleti Főiskola</w:t>
      </w:r>
    </w:p>
    <w:p w:rsidR="00AF3AC5" w:rsidRPr="00A74CC1" w:rsidRDefault="00AF3AC5" w:rsidP="00D52183">
      <w:pPr>
        <w:jc w:val="both"/>
        <w:rPr>
          <w:sz w:val="24"/>
          <w:szCs w:val="24"/>
        </w:rPr>
      </w:pPr>
    </w:p>
    <w:p w:rsidR="004276A0" w:rsidRPr="005839D6" w:rsidRDefault="004276A0" w:rsidP="00D52183">
      <w:pPr>
        <w:jc w:val="both"/>
        <w:rPr>
          <w:sz w:val="24"/>
          <w:szCs w:val="24"/>
          <w:u w:val="single"/>
        </w:rPr>
      </w:pPr>
      <w:r w:rsidRPr="00A74CC1">
        <w:rPr>
          <w:sz w:val="24"/>
          <w:szCs w:val="24"/>
        </w:rPr>
        <w:tab/>
      </w:r>
      <w:r w:rsidRPr="00A74CC1">
        <w:rPr>
          <w:sz w:val="24"/>
          <w:szCs w:val="24"/>
        </w:rPr>
        <w:tab/>
      </w:r>
      <w:r w:rsidRPr="00A74CC1">
        <w:rPr>
          <w:sz w:val="24"/>
          <w:szCs w:val="24"/>
          <w:u w:val="single"/>
        </w:rPr>
        <w:t>Előadások</w:t>
      </w:r>
    </w:p>
    <w:p w:rsidR="00A75CD7" w:rsidRDefault="00BC1BB6" w:rsidP="00A75CD7">
      <w:pPr>
        <w:ind w:left="2124" w:hanging="2124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10.15</w:t>
      </w:r>
      <w:r w:rsidR="008122DF">
        <w:rPr>
          <w:b/>
          <w:bCs/>
          <w:i/>
          <w:iCs/>
          <w:sz w:val="24"/>
          <w:szCs w:val="24"/>
        </w:rPr>
        <w:t xml:space="preserve"> – </w:t>
      </w:r>
      <w:r>
        <w:rPr>
          <w:b/>
          <w:bCs/>
          <w:i/>
          <w:iCs/>
          <w:sz w:val="24"/>
          <w:szCs w:val="24"/>
        </w:rPr>
        <w:t>10.4</w:t>
      </w:r>
      <w:r w:rsidR="00732FDC">
        <w:rPr>
          <w:b/>
          <w:bCs/>
          <w:i/>
          <w:iCs/>
          <w:sz w:val="24"/>
          <w:szCs w:val="24"/>
        </w:rPr>
        <w:t>0</w:t>
      </w:r>
      <w:r w:rsidR="00F27C20">
        <w:rPr>
          <w:b/>
          <w:bCs/>
          <w:i/>
          <w:iCs/>
          <w:sz w:val="24"/>
          <w:szCs w:val="24"/>
        </w:rPr>
        <w:t xml:space="preserve"> </w:t>
      </w:r>
      <w:r w:rsidR="006F3EA6">
        <w:rPr>
          <w:sz w:val="24"/>
          <w:szCs w:val="24"/>
        </w:rPr>
        <w:t xml:space="preserve"> </w:t>
      </w:r>
      <w:r w:rsidR="00A75CD7" w:rsidRPr="00A74CC1">
        <w:rPr>
          <w:b/>
          <w:bCs/>
          <w:sz w:val="24"/>
          <w:szCs w:val="24"/>
        </w:rPr>
        <w:t>„A Magyar Nemz</w:t>
      </w:r>
      <w:r w:rsidR="00A75CD7">
        <w:rPr>
          <w:b/>
          <w:bCs/>
          <w:sz w:val="24"/>
          <w:szCs w:val="24"/>
        </w:rPr>
        <w:t xml:space="preserve">eti Bank új gondolkodásmódja és </w:t>
      </w:r>
    </w:p>
    <w:p w:rsidR="00A75CD7" w:rsidRPr="00A74CC1" w:rsidRDefault="00A75CD7" w:rsidP="00A75CD7">
      <w:pPr>
        <w:ind w:left="2124" w:hanging="708"/>
        <w:rPr>
          <w:b/>
          <w:bCs/>
          <w:sz w:val="24"/>
          <w:szCs w:val="24"/>
        </w:rPr>
      </w:pPr>
      <w:r w:rsidRPr="00A74CC1">
        <w:rPr>
          <w:b/>
          <w:bCs/>
          <w:sz w:val="24"/>
          <w:szCs w:val="24"/>
        </w:rPr>
        <w:t>programja”</w:t>
      </w:r>
    </w:p>
    <w:p w:rsidR="005F15AF" w:rsidRDefault="00A75CD7" w:rsidP="005C1D6E">
      <w:pPr>
        <w:pStyle w:val="Cmsor1"/>
        <w:spacing w:before="0" w:beforeAutospacing="0" w:after="0" w:afterAutospacing="0"/>
        <w:ind w:left="1410" w:firstLine="6"/>
        <w:jc w:val="both"/>
        <w:rPr>
          <w:sz w:val="24"/>
          <w:szCs w:val="24"/>
        </w:rPr>
      </w:pPr>
      <w:r w:rsidRPr="00A74CC1">
        <w:rPr>
          <w:b w:val="0"/>
          <w:bCs w:val="0"/>
          <w:sz w:val="24"/>
          <w:szCs w:val="24"/>
        </w:rPr>
        <w:t>Előadó:</w:t>
      </w:r>
      <w:r w:rsidR="005F15AF">
        <w:rPr>
          <w:sz w:val="24"/>
          <w:szCs w:val="24"/>
        </w:rPr>
        <w:t xml:space="preserve"> DR. FERKELT BALÁZS</w:t>
      </w:r>
      <w:r>
        <w:rPr>
          <w:sz w:val="24"/>
          <w:szCs w:val="24"/>
        </w:rPr>
        <w:t xml:space="preserve"> </w:t>
      </w:r>
      <w:r w:rsidR="005F15AF">
        <w:rPr>
          <w:b w:val="0"/>
          <w:sz w:val="24"/>
          <w:szCs w:val="24"/>
        </w:rPr>
        <w:t>főosztályvezető</w:t>
      </w:r>
      <w:r w:rsidR="00CB64D9" w:rsidRPr="00CB64D9">
        <w:rPr>
          <w:b w:val="0"/>
          <w:sz w:val="24"/>
          <w:szCs w:val="24"/>
        </w:rPr>
        <w:t>,</w:t>
      </w:r>
      <w:r w:rsidR="005C1D6E">
        <w:rPr>
          <w:sz w:val="24"/>
          <w:szCs w:val="24"/>
        </w:rPr>
        <w:t xml:space="preserve"> </w:t>
      </w:r>
    </w:p>
    <w:p w:rsidR="00A75CD7" w:rsidRPr="005C1D6E" w:rsidRDefault="00A75CD7" w:rsidP="005C1D6E">
      <w:pPr>
        <w:pStyle w:val="Cmsor1"/>
        <w:spacing w:before="0" w:beforeAutospacing="0" w:after="0" w:afterAutospacing="0"/>
        <w:ind w:left="1410" w:firstLine="6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Magyar Nem</w:t>
      </w:r>
      <w:r w:rsidR="00B43FCD">
        <w:rPr>
          <w:b w:val="0"/>
          <w:sz w:val="24"/>
          <w:szCs w:val="24"/>
        </w:rPr>
        <w:t>zeti Bank</w:t>
      </w:r>
      <w:r w:rsidR="005C1D6E">
        <w:rPr>
          <w:b w:val="0"/>
          <w:sz w:val="24"/>
          <w:szCs w:val="24"/>
        </w:rPr>
        <w:t xml:space="preserve"> Oktatási Igazgatóság</w:t>
      </w:r>
    </w:p>
    <w:p w:rsidR="00A75CD7" w:rsidRDefault="00A75CD7" w:rsidP="00DC07B6">
      <w:pPr>
        <w:ind w:left="1410" w:hanging="1410"/>
        <w:jc w:val="both"/>
        <w:rPr>
          <w:b/>
          <w:bCs/>
          <w:i/>
          <w:iCs/>
          <w:sz w:val="24"/>
          <w:szCs w:val="24"/>
        </w:rPr>
      </w:pPr>
    </w:p>
    <w:p w:rsidR="008122DF" w:rsidRDefault="00BC1BB6" w:rsidP="008122DF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10.4</w:t>
      </w:r>
      <w:r w:rsidR="00732FDC">
        <w:rPr>
          <w:b/>
          <w:bCs/>
          <w:i/>
          <w:iCs/>
          <w:sz w:val="24"/>
          <w:szCs w:val="24"/>
        </w:rPr>
        <w:t>0</w:t>
      </w:r>
      <w:r w:rsidR="008122DF" w:rsidRPr="00585B0D">
        <w:rPr>
          <w:b/>
          <w:bCs/>
          <w:i/>
          <w:iCs/>
          <w:sz w:val="24"/>
          <w:szCs w:val="24"/>
        </w:rPr>
        <w:t xml:space="preserve"> – </w:t>
      </w:r>
      <w:r w:rsidR="00F27C20">
        <w:rPr>
          <w:b/>
          <w:bCs/>
          <w:i/>
          <w:iCs/>
          <w:sz w:val="24"/>
          <w:szCs w:val="24"/>
        </w:rPr>
        <w:t>1</w:t>
      </w:r>
      <w:r>
        <w:rPr>
          <w:b/>
          <w:bCs/>
          <w:i/>
          <w:iCs/>
          <w:sz w:val="24"/>
          <w:szCs w:val="24"/>
        </w:rPr>
        <w:t>1.05</w:t>
      </w:r>
      <w:r w:rsidR="008122DF">
        <w:rPr>
          <w:sz w:val="24"/>
          <w:szCs w:val="24"/>
        </w:rPr>
        <w:tab/>
      </w:r>
      <w:r w:rsidR="008122DF" w:rsidRPr="00D121DD">
        <w:rPr>
          <w:b/>
          <w:bCs/>
          <w:sz w:val="24"/>
          <w:szCs w:val="24"/>
        </w:rPr>
        <w:t>„A</w:t>
      </w:r>
      <w:r w:rsidR="008122DF">
        <w:rPr>
          <w:b/>
          <w:bCs/>
          <w:sz w:val="24"/>
          <w:szCs w:val="24"/>
        </w:rPr>
        <w:t>z újjászervezett magyar állam közpénzügyi rendszere”</w:t>
      </w:r>
    </w:p>
    <w:p w:rsidR="00617407" w:rsidRDefault="008122DF" w:rsidP="008122DF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Előadó: </w:t>
      </w:r>
      <w:r>
        <w:rPr>
          <w:b/>
          <w:bCs/>
          <w:sz w:val="24"/>
          <w:szCs w:val="24"/>
        </w:rPr>
        <w:t>PROF. DR. LENTNER CSABA</w:t>
      </w:r>
      <w:r w:rsidR="00AF3AC5">
        <w:rPr>
          <w:sz w:val="24"/>
          <w:szCs w:val="24"/>
        </w:rPr>
        <w:t xml:space="preserve"> </w:t>
      </w:r>
      <w:r w:rsidR="00617407">
        <w:rPr>
          <w:sz w:val="24"/>
          <w:szCs w:val="24"/>
        </w:rPr>
        <w:t>egyetemi tanár</w:t>
      </w:r>
      <w:r>
        <w:rPr>
          <w:sz w:val="24"/>
          <w:szCs w:val="24"/>
        </w:rPr>
        <w:t xml:space="preserve">, </w:t>
      </w:r>
    </w:p>
    <w:p w:rsidR="008122DF" w:rsidRDefault="008122DF" w:rsidP="008122DF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a GTTSZ elnökhelyettese</w:t>
      </w:r>
      <w:r w:rsidR="00617407">
        <w:rPr>
          <w:sz w:val="24"/>
          <w:szCs w:val="24"/>
        </w:rPr>
        <w:t xml:space="preserve"> (NKE intézetvezető)</w:t>
      </w:r>
    </w:p>
    <w:p w:rsidR="008122DF" w:rsidRDefault="008122DF" w:rsidP="00DC07B6">
      <w:pPr>
        <w:ind w:left="1410" w:hanging="1410"/>
        <w:jc w:val="both"/>
        <w:rPr>
          <w:b/>
          <w:bCs/>
          <w:i/>
          <w:iCs/>
          <w:sz w:val="24"/>
          <w:szCs w:val="24"/>
        </w:rPr>
      </w:pPr>
    </w:p>
    <w:p w:rsidR="004276A0" w:rsidRDefault="002C6EF5" w:rsidP="00DC07B6">
      <w:pPr>
        <w:ind w:left="1410" w:hanging="1410"/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11.05</w:t>
      </w:r>
      <w:r w:rsidR="00A75CD7">
        <w:rPr>
          <w:b/>
          <w:bCs/>
          <w:i/>
          <w:iCs/>
          <w:sz w:val="24"/>
          <w:szCs w:val="24"/>
        </w:rPr>
        <w:t xml:space="preserve"> – </w:t>
      </w:r>
      <w:r>
        <w:rPr>
          <w:b/>
          <w:bCs/>
          <w:i/>
          <w:iCs/>
          <w:sz w:val="24"/>
          <w:szCs w:val="24"/>
        </w:rPr>
        <w:t>11.3</w:t>
      </w:r>
      <w:r w:rsidR="00732FDC">
        <w:rPr>
          <w:b/>
          <w:bCs/>
          <w:i/>
          <w:iCs/>
          <w:sz w:val="24"/>
          <w:szCs w:val="24"/>
        </w:rPr>
        <w:t>0</w:t>
      </w:r>
      <w:r w:rsidR="004276A0">
        <w:rPr>
          <w:sz w:val="24"/>
          <w:szCs w:val="24"/>
        </w:rPr>
        <w:tab/>
      </w:r>
      <w:r w:rsidR="004276A0" w:rsidRPr="008E323D">
        <w:rPr>
          <w:b/>
          <w:bCs/>
          <w:sz w:val="24"/>
          <w:szCs w:val="24"/>
        </w:rPr>
        <w:t>„Következtetés a patrióta gazdaságpolitika eredményeiből a jövő teendőire”</w:t>
      </w:r>
    </w:p>
    <w:p w:rsidR="00B43FCD" w:rsidRDefault="004276A0" w:rsidP="006F3EA6">
      <w:pPr>
        <w:ind w:left="1410" w:hanging="141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Előadó: </w:t>
      </w:r>
      <w:r w:rsidRPr="008E323D">
        <w:rPr>
          <w:b/>
          <w:bCs/>
          <w:sz w:val="24"/>
          <w:szCs w:val="24"/>
        </w:rPr>
        <w:t>DR. VERECZKEY ZOLTÁN</w:t>
      </w:r>
      <w:r w:rsidR="008122DF">
        <w:rPr>
          <w:sz w:val="24"/>
          <w:szCs w:val="24"/>
        </w:rPr>
        <w:t xml:space="preserve"> elnökségi tag</w:t>
      </w:r>
      <w:r>
        <w:rPr>
          <w:sz w:val="24"/>
          <w:szCs w:val="24"/>
        </w:rPr>
        <w:t xml:space="preserve">, </w:t>
      </w:r>
    </w:p>
    <w:p w:rsidR="006F3EA6" w:rsidRDefault="004276A0" w:rsidP="00B43FCD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>Magyar Kereskedelmi és Iparkamara</w:t>
      </w:r>
    </w:p>
    <w:p w:rsidR="00B03BBF" w:rsidRDefault="00B03BBF" w:rsidP="00B03BBF">
      <w:pPr>
        <w:jc w:val="both"/>
        <w:rPr>
          <w:sz w:val="24"/>
          <w:szCs w:val="24"/>
        </w:rPr>
      </w:pPr>
    </w:p>
    <w:p w:rsidR="008122DF" w:rsidRPr="005839D6" w:rsidRDefault="005F15AF" w:rsidP="00CD13A0">
      <w:pPr>
        <w:jc w:val="both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>11.30 – 11.5</w:t>
      </w:r>
      <w:r w:rsidR="002C6EF5">
        <w:rPr>
          <w:b/>
          <w:i/>
          <w:sz w:val="24"/>
          <w:szCs w:val="24"/>
        </w:rPr>
        <w:t>5</w:t>
      </w:r>
      <w:r w:rsidR="00CD13A0" w:rsidRPr="00CD13A0">
        <w:rPr>
          <w:b/>
          <w:i/>
          <w:sz w:val="24"/>
          <w:szCs w:val="24"/>
        </w:rPr>
        <w:tab/>
      </w:r>
      <w:r w:rsidR="008122DF">
        <w:rPr>
          <w:sz w:val="24"/>
          <w:szCs w:val="24"/>
          <w:u w:val="single"/>
        </w:rPr>
        <w:t>Korreferátum</w:t>
      </w:r>
    </w:p>
    <w:p w:rsidR="008122DF" w:rsidRPr="00A74CC1" w:rsidRDefault="005B682B" w:rsidP="005B682B">
      <w:pPr>
        <w:ind w:left="2124" w:hanging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„A gazdasági felsőoktatás jövőirányú kihívásai</w:t>
      </w:r>
      <w:r w:rsidR="008122DF" w:rsidRPr="00A74CC1">
        <w:rPr>
          <w:b/>
          <w:bCs/>
          <w:sz w:val="24"/>
          <w:szCs w:val="24"/>
        </w:rPr>
        <w:t>”</w:t>
      </w:r>
    </w:p>
    <w:p w:rsidR="008122DF" w:rsidRDefault="008122DF" w:rsidP="00CD13A0">
      <w:pPr>
        <w:ind w:left="708" w:firstLine="708"/>
        <w:jc w:val="both"/>
        <w:rPr>
          <w:sz w:val="24"/>
          <w:szCs w:val="24"/>
        </w:rPr>
      </w:pPr>
      <w:r w:rsidRPr="00A74CC1">
        <w:rPr>
          <w:sz w:val="24"/>
          <w:szCs w:val="24"/>
        </w:rPr>
        <w:t>Előadó:</w:t>
      </w:r>
      <w:r>
        <w:rPr>
          <w:sz w:val="24"/>
          <w:szCs w:val="24"/>
        </w:rPr>
        <w:t xml:space="preserve"> </w:t>
      </w:r>
      <w:r w:rsidR="00FB3B39" w:rsidRPr="00FB3B39">
        <w:rPr>
          <w:b/>
          <w:sz w:val="24"/>
          <w:szCs w:val="24"/>
        </w:rPr>
        <w:t xml:space="preserve">DR. </w:t>
      </w:r>
      <w:r w:rsidR="005B682B">
        <w:rPr>
          <w:b/>
          <w:sz w:val="24"/>
          <w:szCs w:val="24"/>
        </w:rPr>
        <w:t>ZÉMAN ZOLTÁN</w:t>
      </w:r>
      <w:r w:rsidR="00CD13A0">
        <w:rPr>
          <w:sz w:val="24"/>
          <w:szCs w:val="24"/>
        </w:rPr>
        <w:t xml:space="preserve"> </w:t>
      </w:r>
      <w:r w:rsidR="005B682B">
        <w:rPr>
          <w:sz w:val="24"/>
          <w:szCs w:val="24"/>
        </w:rPr>
        <w:t>intézeti igazgató</w:t>
      </w:r>
      <w:r w:rsidRPr="008122DF">
        <w:rPr>
          <w:sz w:val="24"/>
          <w:szCs w:val="24"/>
        </w:rPr>
        <w:t xml:space="preserve">, </w:t>
      </w:r>
    </w:p>
    <w:p w:rsidR="00CD13A0" w:rsidRDefault="005B682B" w:rsidP="00CD13A0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SZIE GTK Üzleti Tudományok Intézete</w:t>
      </w:r>
    </w:p>
    <w:p w:rsidR="006F3EA6" w:rsidRDefault="006F3EA6" w:rsidP="00D52183">
      <w:pPr>
        <w:jc w:val="both"/>
        <w:rPr>
          <w:b/>
          <w:bCs/>
          <w:i/>
          <w:iCs/>
          <w:sz w:val="24"/>
          <w:szCs w:val="24"/>
        </w:rPr>
      </w:pPr>
    </w:p>
    <w:p w:rsidR="005F5AD1" w:rsidRDefault="005F5AD1" w:rsidP="001B165E">
      <w:pPr>
        <w:jc w:val="both"/>
        <w:rPr>
          <w:b/>
          <w:bCs/>
          <w:i/>
          <w:iCs/>
          <w:sz w:val="24"/>
          <w:szCs w:val="24"/>
        </w:rPr>
      </w:pPr>
    </w:p>
    <w:p w:rsidR="005F15AF" w:rsidRDefault="005F15AF" w:rsidP="001B165E">
      <w:pPr>
        <w:jc w:val="both"/>
        <w:rPr>
          <w:b/>
          <w:bCs/>
          <w:i/>
          <w:iCs/>
          <w:sz w:val="24"/>
          <w:szCs w:val="24"/>
        </w:rPr>
      </w:pPr>
    </w:p>
    <w:p w:rsidR="001B165E" w:rsidRDefault="005F15AF" w:rsidP="001B165E">
      <w:pPr>
        <w:jc w:val="both"/>
        <w:rPr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</w:rPr>
        <w:t>11.5</w:t>
      </w:r>
      <w:r w:rsidR="001B165E">
        <w:rPr>
          <w:b/>
          <w:bCs/>
          <w:i/>
          <w:iCs/>
          <w:sz w:val="24"/>
          <w:szCs w:val="24"/>
        </w:rPr>
        <w:t>5</w:t>
      </w:r>
      <w:r w:rsidR="001B165E" w:rsidRPr="00585B0D">
        <w:rPr>
          <w:b/>
          <w:bCs/>
          <w:i/>
          <w:iCs/>
          <w:sz w:val="24"/>
          <w:szCs w:val="24"/>
        </w:rPr>
        <w:t xml:space="preserve"> – </w:t>
      </w:r>
      <w:r>
        <w:rPr>
          <w:b/>
          <w:bCs/>
          <w:i/>
          <w:iCs/>
          <w:sz w:val="24"/>
          <w:szCs w:val="24"/>
        </w:rPr>
        <w:t>12.1</w:t>
      </w:r>
      <w:r w:rsidR="001B165E">
        <w:rPr>
          <w:b/>
          <w:bCs/>
          <w:i/>
          <w:iCs/>
          <w:sz w:val="24"/>
          <w:szCs w:val="24"/>
        </w:rPr>
        <w:t>0</w:t>
      </w:r>
      <w:r w:rsidR="001B165E">
        <w:rPr>
          <w:sz w:val="24"/>
          <w:szCs w:val="24"/>
        </w:rPr>
        <w:tab/>
      </w:r>
      <w:r w:rsidR="001B165E" w:rsidRPr="00F53AD2">
        <w:rPr>
          <w:sz w:val="24"/>
          <w:szCs w:val="24"/>
          <w:u w:val="single"/>
        </w:rPr>
        <w:t>FÓRUM (kérdések, válaszok, vita)</w:t>
      </w:r>
    </w:p>
    <w:p w:rsidR="001B165E" w:rsidRDefault="001B165E" w:rsidP="001B16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Vezeti:</w:t>
      </w:r>
      <w:r>
        <w:rPr>
          <w:sz w:val="24"/>
          <w:szCs w:val="24"/>
        </w:rPr>
        <w:t xml:space="preserve"> </w:t>
      </w:r>
      <w:r w:rsidRPr="00F53AD2">
        <w:rPr>
          <w:b/>
          <w:bCs/>
          <w:sz w:val="24"/>
          <w:szCs w:val="24"/>
        </w:rPr>
        <w:t>DR. TÓTH GERGELY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főiskolai tanár</w:t>
      </w:r>
    </w:p>
    <w:p w:rsidR="0090123F" w:rsidRDefault="0090123F" w:rsidP="00D52183">
      <w:pPr>
        <w:jc w:val="both"/>
        <w:rPr>
          <w:sz w:val="24"/>
          <w:szCs w:val="24"/>
        </w:rPr>
      </w:pPr>
    </w:p>
    <w:p w:rsidR="0090123F" w:rsidRDefault="001B165E" w:rsidP="0090123F">
      <w:pPr>
        <w:jc w:val="both"/>
        <w:rPr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</w:rPr>
        <w:t>12</w:t>
      </w:r>
      <w:r w:rsidR="005F15AF">
        <w:rPr>
          <w:b/>
          <w:bCs/>
          <w:i/>
          <w:iCs/>
          <w:sz w:val="24"/>
          <w:szCs w:val="24"/>
        </w:rPr>
        <w:t>.10</w:t>
      </w:r>
      <w:r w:rsidR="0090123F">
        <w:rPr>
          <w:b/>
          <w:bCs/>
          <w:i/>
          <w:iCs/>
          <w:sz w:val="24"/>
          <w:szCs w:val="24"/>
        </w:rPr>
        <w:t xml:space="preserve"> -</w:t>
      </w:r>
      <w:r w:rsidR="0090123F">
        <w:rPr>
          <w:sz w:val="24"/>
          <w:szCs w:val="24"/>
        </w:rPr>
        <w:tab/>
      </w:r>
      <w:r w:rsidR="0090123F">
        <w:rPr>
          <w:sz w:val="24"/>
          <w:szCs w:val="24"/>
        </w:rPr>
        <w:tab/>
      </w:r>
      <w:r w:rsidR="0090123F">
        <w:rPr>
          <w:sz w:val="24"/>
          <w:szCs w:val="24"/>
          <w:u w:val="single"/>
        </w:rPr>
        <w:t>Zárszó. A konferencia értékelése</w:t>
      </w:r>
    </w:p>
    <w:p w:rsidR="00AE38C9" w:rsidRDefault="0066022B" w:rsidP="00AE38C9">
      <w:pPr>
        <w:ind w:left="708" w:firstLine="7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DR. KÁPOSZTA JÓZSEF</w:t>
      </w:r>
      <w:r w:rsidR="00AE38C9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egyetemi docens, dékán,</w:t>
      </w:r>
    </w:p>
    <w:p w:rsidR="0090123F" w:rsidRPr="00AE38C9" w:rsidRDefault="0066022B" w:rsidP="00AE38C9">
      <w:pPr>
        <w:ind w:left="708"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SZIE GTK</w:t>
      </w:r>
    </w:p>
    <w:p w:rsidR="004276A0" w:rsidRDefault="004276A0" w:rsidP="00D52183">
      <w:pPr>
        <w:jc w:val="both"/>
        <w:rPr>
          <w:sz w:val="24"/>
          <w:szCs w:val="24"/>
        </w:rPr>
      </w:pPr>
    </w:p>
    <w:p w:rsidR="004276A0" w:rsidRDefault="004F0F5C" w:rsidP="0090123F">
      <w:pPr>
        <w:ind w:left="708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Büfé</w:t>
      </w:r>
    </w:p>
    <w:p w:rsidR="004276A0" w:rsidRPr="00A74CC1" w:rsidRDefault="004276A0">
      <w:pPr>
        <w:jc w:val="both"/>
        <w:rPr>
          <w:sz w:val="24"/>
          <w:szCs w:val="24"/>
        </w:rPr>
      </w:pPr>
    </w:p>
    <w:p w:rsidR="004276A0" w:rsidRPr="005F5AD1" w:rsidRDefault="005F5AD1" w:rsidP="005F5AD1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hu-H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2013585</wp:posOffset>
            </wp:positionV>
            <wp:extent cx="4610100" cy="3451860"/>
            <wp:effectExtent l="38100" t="0" r="19050" b="1024890"/>
            <wp:wrapSquare wrapText="bothSides"/>
            <wp:docPr id="8" name="Kép 3" descr="http://ivk.szie.hu/files/terke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vk.szie.hu/files/terkep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518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276A0" w:rsidRPr="00AF3AC5">
        <w:rPr>
          <w:b/>
          <w:bCs/>
          <w:sz w:val="32"/>
          <w:szCs w:val="32"/>
        </w:rPr>
        <w:t>A konferencia helyszínének térképe</w:t>
      </w:r>
      <w:r w:rsidR="00266FC7" w:rsidRPr="00AF3AC5">
        <w:rPr>
          <w:b/>
          <w:bCs/>
          <w:sz w:val="32"/>
          <w:szCs w:val="32"/>
        </w:rPr>
        <w:t>:</w:t>
      </w:r>
      <w:bookmarkStart w:id="0" w:name="_GoBack"/>
      <w:bookmarkEnd w:id="0"/>
    </w:p>
    <w:sectPr w:rsidR="004276A0" w:rsidRPr="005F5AD1" w:rsidSect="00504202">
      <w:footnotePr>
        <w:pos w:val="beneathText"/>
      </w:footnotePr>
      <w:pgSz w:w="16837" w:h="11905" w:orient="landscape"/>
      <w:pgMar w:top="1134" w:right="567" w:bottom="113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72B9"/>
    <w:multiLevelType w:val="hybridMultilevel"/>
    <w:tmpl w:val="C4ACA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215A7D"/>
    <w:multiLevelType w:val="hybridMultilevel"/>
    <w:tmpl w:val="501C9E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4F32CBB"/>
    <w:multiLevelType w:val="hybridMultilevel"/>
    <w:tmpl w:val="123C0032"/>
    <w:lvl w:ilvl="0" w:tplc="8D6E4F6A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F760B79"/>
    <w:multiLevelType w:val="hybridMultilevel"/>
    <w:tmpl w:val="9AA42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F373042"/>
    <w:multiLevelType w:val="hybridMultilevel"/>
    <w:tmpl w:val="343E84B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/>
  <w:rsids>
    <w:rsidRoot w:val="00124115"/>
    <w:rsid w:val="00003012"/>
    <w:rsid w:val="000049BA"/>
    <w:rsid w:val="000063D1"/>
    <w:rsid w:val="00011178"/>
    <w:rsid w:val="000118C6"/>
    <w:rsid w:val="00012144"/>
    <w:rsid w:val="00015478"/>
    <w:rsid w:val="00017215"/>
    <w:rsid w:val="00017E51"/>
    <w:rsid w:val="00021440"/>
    <w:rsid w:val="000223C1"/>
    <w:rsid w:val="00022573"/>
    <w:rsid w:val="0002267F"/>
    <w:rsid w:val="0002568B"/>
    <w:rsid w:val="00030023"/>
    <w:rsid w:val="000420ED"/>
    <w:rsid w:val="000421E1"/>
    <w:rsid w:val="000539BF"/>
    <w:rsid w:val="00055B27"/>
    <w:rsid w:val="00056B4D"/>
    <w:rsid w:val="00060535"/>
    <w:rsid w:val="0006745D"/>
    <w:rsid w:val="00071322"/>
    <w:rsid w:val="00080AF3"/>
    <w:rsid w:val="0008501F"/>
    <w:rsid w:val="000A63A5"/>
    <w:rsid w:val="000D091C"/>
    <w:rsid w:val="000D2E56"/>
    <w:rsid w:val="000E45CB"/>
    <w:rsid w:val="000E5D68"/>
    <w:rsid w:val="000E61BA"/>
    <w:rsid w:val="000F3AEE"/>
    <w:rsid w:val="00100AFD"/>
    <w:rsid w:val="00106693"/>
    <w:rsid w:val="00106B6D"/>
    <w:rsid w:val="001209EB"/>
    <w:rsid w:val="00124115"/>
    <w:rsid w:val="00133293"/>
    <w:rsid w:val="0014590C"/>
    <w:rsid w:val="001538BA"/>
    <w:rsid w:val="00154E32"/>
    <w:rsid w:val="00156102"/>
    <w:rsid w:val="001631A1"/>
    <w:rsid w:val="001704A8"/>
    <w:rsid w:val="001737C6"/>
    <w:rsid w:val="0019307B"/>
    <w:rsid w:val="001934CF"/>
    <w:rsid w:val="00194AD9"/>
    <w:rsid w:val="0019720D"/>
    <w:rsid w:val="001B165E"/>
    <w:rsid w:val="001B4D5E"/>
    <w:rsid w:val="001C1F58"/>
    <w:rsid w:val="001D2A9E"/>
    <w:rsid w:val="001D6C45"/>
    <w:rsid w:val="001E7E57"/>
    <w:rsid w:val="00200DC4"/>
    <w:rsid w:val="00205C40"/>
    <w:rsid w:val="002109F9"/>
    <w:rsid w:val="00211ADE"/>
    <w:rsid w:val="0022156C"/>
    <w:rsid w:val="002346FC"/>
    <w:rsid w:val="002350AD"/>
    <w:rsid w:val="002377C0"/>
    <w:rsid w:val="002470FA"/>
    <w:rsid w:val="00251333"/>
    <w:rsid w:val="00261053"/>
    <w:rsid w:val="00266FC7"/>
    <w:rsid w:val="002772AA"/>
    <w:rsid w:val="00280B1A"/>
    <w:rsid w:val="00281E91"/>
    <w:rsid w:val="002932C5"/>
    <w:rsid w:val="00296E2A"/>
    <w:rsid w:val="002B6D1E"/>
    <w:rsid w:val="002C6EF5"/>
    <w:rsid w:val="002C7C2E"/>
    <w:rsid w:val="002D6AD1"/>
    <w:rsid w:val="002E7E36"/>
    <w:rsid w:val="00300D25"/>
    <w:rsid w:val="0031741F"/>
    <w:rsid w:val="0033680D"/>
    <w:rsid w:val="0034545B"/>
    <w:rsid w:val="003514D3"/>
    <w:rsid w:val="00360949"/>
    <w:rsid w:val="0036104C"/>
    <w:rsid w:val="0036797A"/>
    <w:rsid w:val="00367F43"/>
    <w:rsid w:val="00370729"/>
    <w:rsid w:val="00372F17"/>
    <w:rsid w:val="0037646E"/>
    <w:rsid w:val="00377BC7"/>
    <w:rsid w:val="00377F72"/>
    <w:rsid w:val="0038252B"/>
    <w:rsid w:val="003843F1"/>
    <w:rsid w:val="0039591B"/>
    <w:rsid w:val="00395AC6"/>
    <w:rsid w:val="00395B2C"/>
    <w:rsid w:val="003B1EC6"/>
    <w:rsid w:val="003B6903"/>
    <w:rsid w:val="003C6450"/>
    <w:rsid w:val="003C7491"/>
    <w:rsid w:val="003C7893"/>
    <w:rsid w:val="003D20C2"/>
    <w:rsid w:val="003D3DC7"/>
    <w:rsid w:val="003D4B32"/>
    <w:rsid w:val="003E4C14"/>
    <w:rsid w:val="003E4FF2"/>
    <w:rsid w:val="00405D42"/>
    <w:rsid w:val="004064D7"/>
    <w:rsid w:val="0041002C"/>
    <w:rsid w:val="00417B11"/>
    <w:rsid w:val="00421813"/>
    <w:rsid w:val="00425084"/>
    <w:rsid w:val="004276A0"/>
    <w:rsid w:val="00435438"/>
    <w:rsid w:val="004447E6"/>
    <w:rsid w:val="00445F7E"/>
    <w:rsid w:val="004460DF"/>
    <w:rsid w:val="00451B81"/>
    <w:rsid w:val="00453851"/>
    <w:rsid w:val="0046092F"/>
    <w:rsid w:val="00471C34"/>
    <w:rsid w:val="00485C7E"/>
    <w:rsid w:val="004927D3"/>
    <w:rsid w:val="00495C6D"/>
    <w:rsid w:val="00497B62"/>
    <w:rsid w:val="004C6DE7"/>
    <w:rsid w:val="004D1FCF"/>
    <w:rsid w:val="004D335D"/>
    <w:rsid w:val="004D6678"/>
    <w:rsid w:val="004E14BD"/>
    <w:rsid w:val="004E43F7"/>
    <w:rsid w:val="004E460A"/>
    <w:rsid w:val="004E48E4"/>
    <w:rsid w:val="004E7DE8"/>
    <w:rsid w:val="004F0F5C"/>
    <w:rsid w:val="004F57DC"/>
    <w:rsid w:val="004F7F43"/>
    <w:rsid w:val="00502940"/>
    <w:rsid w:val="00504202"/>
    <w:rsid w:val="00505829"/>
    <w:rsid w:val="00514CC2"/>
    <w:rsid w:val="00516246"/>
    <w:rsid w:val="0052152C"/>
    <w:rsid w:val="00533B90"/>
    <w:rsid w:val="005409B6"/>
    <w:rsid w:val="00550484"/>
    <w:rsid w:val="00551E90"/>
    <w:rsid w:val="00553364"/>
    <w:rsid w:val="005720B9"/>
    <w:rsid w:val="00574BF4"/>
    <w:rsid w:val="005760DA"/>
    <w:rsid w:val="00576873"/>
    <w:rsid w:val="005839D6"/>
    <w:rsid w:val="00584729"/>
    <w:rsid w:val="00584ACD"/>
    <w:rsid w:val="00585B0D"/>
    <w:rsid w:val="0058675B"/>
    <w:rsid w:val="00587438"/>
    <w:rsid w:val="005A7538"/>
    <w:rsid w:val="005A7D48"/>
    <w:rsid w:val="005B341E"/>
    <w:rsid w:val="005B682B"/>
    <w:rsid w:val="005C1D6E"/>
    <w:rsid w:val="005D066E"/>
    <w:rsid w:val="005D112C"/>
    <w:rsid w:val="005F026B"/>
    <w:rsid w:val="005F15AF"/>
    <w:rsid w:val="005F4564"/>
    <w:rsid w:val="005F5AD1"/>
    <w:rsid w:val="00600E32"/>
    <w:rsid w:val="0060257E"/>
    <w:rsid w:val="00610AC7"/>
    <w:rsid w:val="006150BB"/>
    <w:rsid w:val="00617407"/>
    <w:rsid w:val="00617A72"/>
    <w:rsid w:val="00622275"/>
    <w:rsid w:val="006224FD"/>
    <w:rsid w:val="006231DE"/>
    <w:rsid w:val="006324AD"/>
    <w:rsid w:val="00633982"/>
    <w:rsid w:val="00633AF8"/>
    <w:rsid w:val="00643452"/>
    <w:rsid w:val="0065149C"/>
    <w:rsid w:val="006522F6"/>
    <w:rsid w:val="0066022B"/>
    <w:rsid w:val="006633F7"/>
    <w:rsid w:val="0066453C"/>
    <w:rsid w:val="00665D25"/>
    <w:rsid w:val="006769CD"/>
    <w:rsid w:val="006800FB"/>
    <w:rsid w:val="00683BB4"/>
    <w:rsid w:val="00685BC0"/>
    <w:rsid w:val="00692ACE"/>
    <w:rsid w:val="00692CC3"/>
    <w:rsid w:val="0069558B"/>
    <w:rsid w:val="006A178A"/>
    <w:rsid w:val="006A23A5"/>
    <w:rsid w:val="006A5A6A"/>
    <w:rsid w:val="006A6F33"/>
    <w:rsid w:val="006B02F0"/>
    <w:rsid w:val="006B6756"/>
    <w:rsid w:val="006B7297"/>
    <w:rsid w:val="006C030E"/>
    <w:rsid w:val="006C0E70"/>
    <w:rsid w:val="006C1AEE"/>
    <w:rsid w:val="006C2D79"/>
    <w:rsid w:val="006E3546"/>
    <w:rsid w:val="006F0084"/>
    <w:rsid w:val="006F3EA6"/>
    <w:rsid w:val="006F5A69"/>
    <w:rsid w:val="007002BF"/>
    <w:rsid w:val="00701888"/>
    <w:rsid w:val="0070614F"/>
    <w:rsid w:val="0071520D"/>
    <w:rsid w:val="00723F19"/>
    <w:rsid w:val="00732FDC"/>
    <w:rsid w:val="00737B7A"/>
    <w:rsid w:val="007404A6"/>
    <w:rsid w:val="007530E7"/>
    <w:rsid w:val="007619E1"/>
    <w:rsid w:val="0076638B"/>
    <w:rsid w:val="007669BF"/>
    <w:rsid w:val="00776B5B"/>
    <w:rsid w:val="00780DCA"/>
    <w:rsid w:val="007906AE"/>
    <w:rsid w:val="007917D1"/>
    <w:rsid w:val="00793100"/>
    <w:rsid w:val="007A2EFD"/>
    <w:rsid w:val="007A3959"/>
    <w:rsid w:val="007A6D56"/>
    <w:rsid w:val="007A6F4D"/>
    <w:rsid w:val="007B018B"/>
    <w:rsid w:val="007B05DA"/>
    <w:rsid w:val="007B1D76"/>
    <w:rsid w:val="007B72DB"/>
    <w:rsid w:val="007B7824"/>
    <w:rsid w:val="007C0376"/>
    <w:rsid w:val="007C442A"/>
    <w:rsid w:val="007D1E99"/>
    <w:rsid w:val="007D4ECE"/>
    <w:rsid w:val="007D53FC"/>
    <w:rsid w:val="007E0AE3"/>
    <w:rsid w:val="007E4952"/>
    <w:rsid w:val="007E5A9C"/>
    <w:rsid w:val="007F4879"/>
    <w:rsid w:val="00800EC4"/>
    <w:rsid w:val="008122DF"/>
    <w:rsid w:val="008131F4"/>
    <w:rsid w:val="008210A1"/>
    <w:rsid w:val="0082123E"/>
    <w:rsid w:val="00826ADA"/>
    <w:rsid w:val="00841DA7"/>
    <w:rsid w:val="008425D1"/>
    <w:rsid w:val="0084565B"/>
    <w:rsid w:val="00854CE9"/>
    <w:rsid w:val="00855582"/>
    <w:rsid w:val="00864114"/>
    <w:rsid w:val="0086453D"/>
    <w:rsid w:val="008660D2"/>
    <w:rsid w:val="00866114"/>
    <w:rsid w:val="00866C30"/>
    <w:rsid w:val="00870A22"/>
    <w:rsid w:val="00876C50"/>
    <w:rsid w:val="0088112A"/>
    <w:rsid w:val="00881B16"/>
    <w:rsid w:val="008823E2"/>
    <w:rsid w:val="00884D61"/>
    <w:rsid w:val="0088674B"/>
    <w:rsid w:val="00894CED"/>
    <w:rsid w:val="00896B86"/>
    <w:rsid w:val="008A15E9"/>
    <w:rsid w:val="008A18EC"/>
    <w:rsid w:val="008A2552"/>
    <w:rsid w:val="008A2608"/>
    <w:rsid w:val="008B0006"/>
    <w:rsid w:val="008B2DD7"/>
    <w:rsid w:val="008B5B6A"/>
    <w:rsid w:val="008C3EC2"/>
    <w:rsid w:val="008C5717"/>
    <w:rsid w:val="008C5D95"/>
    <w:rsid w:val="008D51B3"/>
    <w:rsid w:val="008D74BF"/>
    <w:rsid w:val="008E323D"/>
    <w:rsid w:val="008E337C"/>
    <w:rsid w:val="008E41B3"/>
    <w:rsid w:val="008F37FE"/>
    <w:rsid w:val="008F3D23"/>
    <w:rsid w:val="008F42F9"/>
    <w:rsid w:val="0090123F"/>
    <w:rsid w:val="00902F74"/>
    <w:rsid w:val="00911AD8"/>
    <w:rsid w:val="009124C9"/>
    <w:rsid w:val="00913971"/>
    <w:rsid w:val="0092427A"/>
    <w:rsid w:val="00925412"/>
    <w:rsid w:val="009254EB"/>
    <w:rsid w:val="009256C0"/>
    <w:rsid w:val="0093120F"/>
    <w:rsid w:val="00942387"/>
    <w:rsid w:val="00942912"/>
    <w:rsid w:val="009550E7"/>
    <w:rsid w:val="00964EEF"/>
    <w:rsid w:val="009655A3"/>
    <w:rsid w:val="009669E5"/>
    <w:rsid w:val="00970045"/>
    <w:rsid w:val="009764A0"/>
    <w:rsid w:val="0097795D"/>
    <w:rsid w:val="009A41C0"/>
    <w:rsid w:val="009A481B"/>
    <w:rsid w:val="009A6A0C"/>
    <w:rsid w:val="009A7E5C"/>
    <w:rsid w:val="009B4224"/>
    <w:rsid w:val="009C6726"/>
    <w:rsid w:val="009D18AD"/>
    <w:rsid w:val="009E6C71"/>
    <w:rsid w:val="009F18EC"/>
    <w:rsid w:val="00A05760"/>
    <w:rsid w:val="00A064AB"/>
    <w:rsid w:val="00A1081F"/>
    <w:rsid w:val="00A15923"/>
    <w:rsid w:val="00A234EC"/>
    <w:rsid w:val="00A25847"/>
    <w:rsid w:val="00A308EA"/>
    <w:rsid w:val="00A30AA8"/>
    <w:rsid w:val="00A35CA7"/>
    <w:rsid w:val="00A42C2A"/>
    <w:rsid w:val="00A501A2"/>
    <w:rsid w:val="00A5031F"/>
    <w:rsid w:val="00A57718"/>
    <w:rsid w:val="00A57F89"/>
    <w:rsid w:val="00A67EE2"/>
    <w:rsid w:val="00A71D11"/>
    <w:rsid w:val="00A74CC1"/>
    <w:rsid w:val="00A75CD7"/>
    <w:rsid w:val="00A90739"/>
    <w:rsid w:val="00AA1234"/>
    <w:rsid w:val="00AA61DE"/>
    <w:rsid w:val="00AB0DE3"/>
    <w:rsid w:val="00AB4E6C"/>
    <w:rsid w:val="00AC13FE"/>
    <w:rsid w:val="00AC61EC"/>
    <w:rsid w:val="00AD589E"/>
    <w:rsid w:val="00AE25EC"/>
    <w:rsid w:val="00AE38C9"/>
    <w:rsid w:val="00AF3241"/>
    <w:rsid w:val="00AF3AC5"/>
    <w:rsid w:val="00AF5A14"/>
    <w:rsid w:val="00AF6C2A"/>
    <w:rsid w:val="00B03298"/>
    <w:rsid w:val="00B03BBF"/>
    <w:rsid w:val="00B0500E"/>
    <w:rsid w:val="00B05C3E"/>
    <w:rsid w:val="00B062D6"/>
    <w:rsid w:val="00B12522"/>
    <w:rsid w:val="00B274BC"/>
    <w:rsid w:val="00B33CEE"/>
    <w:rsid w:val="00B43E1D"/>
    <w:rsid w:val="00B43FCD"/>
    <w:rsid w:val="00B44178"/>
    <w:rsid w:val="00B45262"/>
    <w:rsid w:val="00B467CE"/>
    <w:rsid w:val="00B46859"/>
    <w:rsid w:val="00B47C24"/>
    <w:rsid w:val="00B5021B"/>
    <w:rsid w:val="00B50EBD"/>
    <w:rsid w:val="00B54BC3"/>
    <w:rsid w:val="00B612C5"/>
    <w:rsid w:val="00B61EF4"/>
    <w:rsid w:val="00B647BC"/>
    <w:rsid w:val="00B732A2"/>
    <w:rsid w:val="00B85940"/>
    <w:rsid w:val="00B85C07"/>
    <w:rsid w:val="00B86E39"/>
    <w:rsid w:val="00B96F18"/>
    <w:rsid w:val="00BA16C5"/>
    <w:rsid w:val="00BB3803"/>
    <w:rsid w:val="00BB4EA3"/>
    <w:rsid w:val="00BB51BB"/>
    <w:rsid w:val="00BB58B9"/>
    <w:rsid w:val="00BC04E5"/>
    <w:rsid w:val="00BC1BB6"/>
    <w:rsid w:val="00BC6344"/>
    <w:rsid w:val="00BE01AA"/>
    <w:rsid w:val="00BE6F89"/>
    <w:rsid w:val="00BF0FE7"/>
    <w:rsid w:val="00BF14E5"/>
    <w:rsid w:val="00BF567C"/>
    <w:rsid w:val="00C045DF"/>
    <w:rsid w:val="00C06072"/>
    <w:rsid w:val="00C167CF"/>
    <w:rsid w:val="00C17AA8"/>
    <w:rsid w:val="00C17E63"/>
    <w:rsid w:val="00C20D84"/>
    <w:rsid w:val="00C22EA8"/>
    <w:rsid w:val="00C235BD"/>
    <w:rsid w:val="00C270F3"/>
    <w:rsid w:val="00C3241B"/>
    <w:rsid w:val="00C33C92"/>
    <w:rsid w:val="00C3431D"/>
    <w:rsid w:val="00C34E9F"/>
    <w:rsid w:val="00C35A7B"/>
    <w:rsid w:val="00C36CF6"/>
    <w:rsid w:val="00C42F65"/>
    <w:rsid w:val="00C43986"/>
    <w:rsid w:val="00C468C6"/>
    <w:rsid w:val="00C4762A"/>
    <w:rsid w:val="00C53A6B"/>
    <w:rsid w:val="00C5710C"/>
    <w:rsid w:val="00C624CC"/>
    <w:rsid w:val="00C77F60"/>
    <w:rsid w:val="00C80CC1"/>
    <w:rsid w:val="00C90A49"/>
    <w:rsid w:val="00C93F14"/>
    <w:rsid w:val="00C96093"/>
    <w:rsid w:val="00CA030B"/>
    <w:rsid w:val="00CB2DA9"/>
    <w:rsid w:val="00CB508F"/>
    <w:rsid w:val="00CB64D9"/>
    <w:rsid w:val="00CD13A0"/>
    <w:rsid w:val="00CD47B8"/>
    <w:rsid w:val="00D036C7"/>
    <w:rsid w:val="00D121DD"/>
    <w:rsid w:val="00D140D9"/>
    <w:rsid w:val="00D20B1A"/>
    <w:rsid w:val="00D23B53"/>
    <w:rsid w:val="00D27ADA"/>
    <w:rsid w:val="00D34B4B"/>
    <w:rsid w:val="00D36B6C"/>
    <w:rsid w:val="00D404CD"/>
    <w:rsid w:val="00D40A9A"/>
    <w:rsid w:val="00D41E57"/>
    <w:rsid w:val="00D43522"/>
    <w:rsid w:val="00D45CB0"/>
    <w:rsid w:val="00D46121"/>
    <w:rsid w:val="00D52183"/>
    <w:rsid w:val="00D562B0"/>
    <w:rsid w:val="00D61C0B"/>
    <w:rsid w:val="00D6471A"/>
    <w:rsid w:val="00D65152"/>
    <w:rsid w:val="00D76D64"/>
    <w:rsid w:val="00D8019F"/>
    <w:rsid w:val="00D84EBC"/>
    <w:rsid w:val="00D90DC9"/>
    <w:rsid w:val="00D915BC"/>
    <w:rsid w:val="00D94474"/>
    <w:rsid w:val="00DA0533"/>
    <w:rsid w:val="00DA2E60"/>
    <w:rsid w:val="00DA6253"/>
    <w:rsid w:val="00DB0551"/>
    <w:rsid w:val="00DB3C0D"/>
    <w:rsid w:val="00DB4736"/>
    <w:rsid w:val="00DC07B6"/>
    <w:rsid w:val="00DC3AEF"/>
    <w:rsid w:val="00DD6C61"/>
    <w:rsid w:val="00DD70FF"/>
    <w:rsid w:val="00DE2450"/>
    <w:rsid w:val="00DE24C1"/>
    <w:rsid w:val="00DE331E"/>
    <w:rsid w:val="00DE715F"/>
    <w:rsid w:val="00DF48D6"/>
    <w:rsid w:val="00DF5618"/>
    <w:rsid w:val="00E01787"/>
    <w:rsid w:val="00E03EC1"/>
    <w:rsid w:val="00E06ECA"/>
    <w:rsid w:val="00E12E39"/>
    <w:rsid w:val="00E13275"/>
    <w:rsid w:val="00E13FCC"/>
    <w:rsid w:val="00E14478"/>
    <w:rsid w:val="00E146D1"/>
    <w:rsid w:val="00E1534B"/>
    <w:rsid w:val="00E21CCD"/>
    <w:rsid w:val="00E37A8E"/>
    <w:rsid w:val="00E44CF7"/>
    <w:rsid w:val="00E56C6D"/>
    <w:rsid w:val="00E70DF9"/>
    <w:rsid w:val="00E73D61"/>
    <w:rsid w:val="00E75043"/>
    <w:rsid w:val="00E76E3A"/>
    <w:rsid w:val="00E7709E"/>
    <w:rsid w:val="00E8485A"/>
    <w:rsid w:val="00E858F5"/>
    <w:rsid w:val="00E9349F"/>
    <w:rsid w:val="00E96222"/>
    <w:rsid w:val="00EA3A2D"/>
    <w:rsid w:val="00EA61C1"/>
    <w:rsid w:val="00EB0587"/>
    <w:rsid w:val="00EB1D12"/>
    <w:rsid w:val="00EB20C9"/>
    <w:rsid w:val="00EB29DA"/>
    <w:rsid w:val="00EC72BD"/>
    <w:rsid w:val="00ED096A"/>
    <w:rsid w:val="00ED0D04"/>
    <w:rsid w:val="00ED0FDE"/>
    <w:rsid w:val="00ED1B6D"/>
    <w:rsid w:val="00ED25FE"/>
    <w:rsid w:val="00ED3636"/>
    <w:rsid w:val="00EE1ABA"/>
    <w:rsid w:val="00EE5879"/>
    <w:rsid w:val="00EF0D6D"/>
    <w:rsid w:val="00EF1CF7"/>
    <w:rsid w:val="00F146BB"/>
    <w:rsid w:val="00F14CA9"/>
    <w:rsid w:val="00F27C20"/>
    <w:rsid w:val="00F467F6"/>
    <w:rsid w:val="00F50A18"/>
    <w:rsid w:val="00F53AD2"/>
    <w:rsid w:val="00F61442"/>
    <w:rsid w:val="00F62015"/>
    <w:rsid w:val="00F64884"/>
    <w:rsid w:val="00F65FFB"/>
    <w:rsid w:val="00F70DDA"/>
    <w:rsid w:val="00F75033"/>
    <w:rsid w:val="00F779C9"/>
    <w:rsid w:val="00F86842"/>
    <w:rsid w:val="00F86D7E"/>
    <w:rsid w:val="00F9318F"/>
    <w:rsid w:val="00F94E2F"/>
    <w:rsid w:val="00F9660E"/>
    <w:rsid w:val="00FB3B39"/>
    <w:rsid w:val="00FB5FC5"/>
    <w:rsid w:val="00FE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4202"/>
    <w:pPr>
      <w:suppressAutoHyphens/>
    </w:pPr>
    <w:rPr>
      <w:sz w:val="20"/>
      <w:szCs w:val="20"/>
      <w:lang w:eastAsia="ar-SA"/>
    </w:rPr>
  </w:style>
  <w:style w:type="paragraph" w:styleId="Cmsor1">
    <w:name w:val="heading 1"/>
    <w:basedOn w:val="Norml"/>
    <w:link w:val="Cmsor1Char"/>
    <w:uiPriority w:val="99"/>
    <w:qFormat/>
    <w:rsid w:val="007917D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7A6D5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7A6D56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E632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7A6D56"/>
    <w:rPr>
      <w:rFonts w:ascii="Cambria" w:hAnsi="Cambria" w:cs="Cambria"/>
      <w:b/>
      <w:bCs/>
      <w:color w:val="4F81BD"/>
      <w:lang w:eastAsia="ar-SA" w:bidi="ar-SA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7A6D56"/>
    <w:rPr>
      <w:rFonts w:ascii="Cambria" w:hAnsi="Cambria" w:cs="Cambria"/>
      <w:b/>
      <w:bCs/>
      <w:i/>
      <w:iCs/>
      <w:color w:val="4F81BD"/>
      <w:lang w:eastAsia="ar-SA" w:bidi="ar-SA"/>
    </w:rPr>
  </w:style>
  <w:style w:type="character" w:customStyle="1" w:styleId="WW8Num1z0">
    <w:name w:val="WW8Num1z0"/>
    <w:uiPriority w:val="99"/>
    <w:rsid w:val="00504202"/>
    <w:rPr>
      <w:u w:val="none"/>
    </w:rPr>
  </w:style>
  <w:style w:type="character" w:customStyle="1" w:styleId="WW8Num2z0">
    <w:name w:val="WW8Num2z0"/>
    <w:uiPriority w:val="99"/>
    <w:rsid w:val="00504202"/>
    <w:rPr>
      <w:u w:val="none"/>
    </w:rPr>
  </w:style>
  <w:style w:type="character" w:customStyle="1" w:styleId="WW8Num3z0">
    <w:name w:val="WW8Num3z0"/>
    <w:uiPriority w:val="99"/>
    <w:rsid w:val="00504202"/>
    <w:rPr>
      <w:rFonts w:ascii="Symbol" w:hAnsi="Symbol" w:cs="Symbol"/>
    </w:rPr>
  </w:style>
  <w:style w:type="character" w:customStyle="1" w:styleId="WW8Num3z1">
    <w:name w:val="WW8Num3z1"/>
    <w:uiPriority w:val="99"/>
    <w:rsid w:val="00504202"/>
    <w:rPr>
      <w:rFonts w:ascii="Courier New" w:hAnsi="Courier New" w:cs="Courier New"/>
    </w:rPr>
  </w:style>
  <w:style w:type="character" w:customStyle="1" w:styleId="WW8Num3z2">
    <w:name w:val="WW8Num3z2"/>
    <w:uiPriority w:val="99"/>
    <w:rsid w:val="00504202"/>
    <w:rPr>
      <w:rFonts w:ascii="Wingdings" w:hAnsi="Wingdings" w:cs="Wingdings"/>
    </w:rPr>
  </w:style>
  <w:style w:type="character" w:customStyle="1" w:styleId="WW8Num4z0">
    <w:name w:val="WW8Num4z0"/>
    <w:uiPriority w:val="99"/>
    <w:rsid w:val="00504202"/>
    <w:rPr>
      <w:u w:val="none"/>
    </w:rPr>
  </w:style>
  <w:style w:type="character" w:customStyle="1" w:styleId="Bekezdsalap-bettpusa">
    <w:name w:val="Bekezdés alap-betűtípusa"/>
    <w:uiPriority w:val="99"/>
    <w:rsid w:val="00504202"/>
  </w:style>
  <w:style w:type="character" w:styleId="Hiperhivatkozs">
    <w:name w:val="Hyperlink"/>
    <w:basedOn w:val="Bekezdsalap-bettpusa"/>
    <w:uiPriority w:val="99"/>
    <w:rsid w:val="00504202"/>
    <w:rPr>
      <w:color w:val="0000FF"/>
      <w:u w:val="single"/>
    </w:rPr>
  </w:style>
  <w:style w:type="paragraph" w:customStyle="1" w:styleId="Heading">
    <w:name w:val="Heading"/>
    <w:basedOn w:val="Norml"/>
    <w:next w:val="Szvegtrzs"/>
    <w:uiPriority w:val="99"/>
    <w:rsid w:val="0050420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5042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E632A"/>
    <w:rPr>
      <w:sz w:val="20"/>
      <w:szCs w:val="20"/>
      <w:lang w:eastAsia="ar-SA"/>
    </w:rPr>
  </w:style>
  <w:style w:type="paragraph" w:styleId="Lista">
    <w:name w:val="List"/>
    <w:basedOn w:val="Szvegtrzs"/>
    <w:uiPriority w:val="99"/>
    <w:rsid w:val="00504202"/>
  </w:style>
  <w:style w:type="paragraph" w:customStyle="1" w:styleId="Kpalrs1">
    <w:name w:val="Képaláírás1"/>
    <w:basedOn w:val="Norml"/>
    <w:uiPriority w:val="99"/>
    <w:rsid w:val="0050420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uiPriority w:val="99"/>
    <w:rsid w:val="00504202"/>
    <w:pPr>
      <w:suppressLineNumbers/>
    </w:pPr>
  </w:style>
  <w:style w:type="paragraph" w:styleId="Buborkszveg">
    <w:name w:val="Balloon Text"/>
    <w:basedOn w:val="Norml"/>
    <w:link w:val="BuborkszvegChar"/>
    <w:uiPriority w:val="99"/>
    <w:semiHidden/>
    <w:rsid w:val="005042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632A"/>
    <w:rPr>
      <w:sz w:val="0"/>
      <w:szCs w:val="0"/>
      <w:lang w:eastAsia="ar-SA"/>
    </w:rPr>
  </w:style>
  <w:style w:type="character" w:styleId="Kiemels2">
    <w:name w:val="Strong"/>
    <w:basedOn w:val="Bekezdsalapbettpusa"/>
    <w:uiPriority w:val="99"/>
    <w:qFormat/>
    <w:rsid w:val="007917D1"/>
    <w:rPr>
      <w:b/>
      <w:bCs/>
    </w:rPr>
  </w:style>
  <w:style w:type="paragraph" w:styleId="Listaszerbekezds">
    <w:name w:val="List Paragraph"/>
    <w:basedOn w:val="Norml"/>
    <w:uiPriority w:val="99"/>
    <w:qFormat/>
    <w:rsid w:val="00826AD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9A41C0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0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06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6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06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6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06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6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06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6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5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5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06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06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5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5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065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06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5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5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065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06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5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065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06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5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065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06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5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5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06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06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06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06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065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06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065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06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5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5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065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06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06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06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06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06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06559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06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5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065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06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06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065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5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5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065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0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5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065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06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5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5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06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065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5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06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065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06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6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06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606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6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6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5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065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06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065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352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KONFERENCIA KÖZREMŰKÖDŐI ÉS</vt:lpstr>
    </vt:vector>
  </TitlesOfParts>
  <Company>GTTSZ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KONFERENCIA KÖZREMŰKÖDŐI ÉS</dc:title>
  <dc:creator>.</dc:creator>
  <cp:lastModifiedBy>Zsuzsi</cp:lastModifiedBy>
  <cp:revision>16</cp:revision>
  <cp:lastPrinted>2018-01-11T11:39:00Z</cp:lastPrinted>
  <dcterms:created xsi:type="dcterms:W3CDTF">2018-01-02T15:48:00Z</dcterms:created>
  <dcterms:modified xsi:type="dcterms:W3CDTF">2018-01-11T11:42:00Z</dcterms:modified>
</cp:coreProperties>
</file>